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8" w:rsidRPr="00825786" w:rsidRDefault="0097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2578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825786">
        <w:rPr>
          <w:rFonts w:ascii="Times New Roman" w:hAnsi="Times New Roman" w:cs="Times New Roman"/>
          <w:sz w:val="24"/>
          <w:szCs w:val="24"/>
        </w:rPr>
        <w:t>Klases stunda</w:t>
      </w:r>
    </w:p>
    <w:p w:rsidR="00970C38" w:rsidRPr="00825786" w:rsidRDefault="00970C38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7.a klase</w:t>
      </w:r>
    </w:p>
    <w:p w:rsidR="00970C38" w:rsidRPr="00825786" w:rsidRDefault="00970C38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Tēma</w:t>
      </w:r>
      <w:r w:rsidRPr="00825786">
        <w:rPr>
          <w:rFonts w:ascii="Times New Roman" w:hAnsi="Times New Roman" w:cs="Times New Roman"/>
          <w:sz w:val="24"/>
          <w:szCs w:val="24"/>
        </w:rPr>
        <w:t>:</w:t>
      </w:r>
      <w:r w:rsidR="00AB2EF4" w:rsidRPr="008257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825786">
        <w:rPr>
          <w:rFonts w:ascii="Times New Roman" w:hAnsi="Times New Roman" w:cs="Times New Roman"/>
          <w:sz w:val="24"/>
          <w:szCs w:val="24"/>
        </w:rPr>
        <w:t>Māksla – balets</w:t>
      </w:r>
      <w:bookmarkEnd w:id="0"/>
      <w:r w:rsidRPr="00825786">
        <w:rPr>
          <w:rFonts w:ascii="Times New Roman" w:hAnsi="Times New Roman" w:cs="Times New Roman"/>
          <w:sz w:val="24"/>
          <w:szCs w:val="24"/>
        </w:rPr>
        <w:t>.(Pēc N</w:t>
      </w:r>
      <w:r w:rsidR="00AB2EF4" w:rsidRPr="00825786">
        <w:rPr>
          <w:rFonts w:ascii="Times New Roman" w:hAnsi="Times New Roman" w:cs="Times New Roman"/>
          <w:sz w:val="24"/>
          <w:szCs w:val="24"/>
        </w:rPr>
        <w:t>acionālas Opera</w:t>
      </w:r>
      <w:r w:rsidR="008413F1" w:rsidRPr="00825786">
        <w:rPr>
          <w:rFonts w:ascii="Times New Roman" w:hAnsi="Times New Roman" w:cs="Times New Roman"/>
          <w:sz w:val="24"/>
          <w:szCs w:val="24"/>
        </w:rPr>
        <w:t>s apmeklē</w:t>
      </w:r>
      <w:r w:rsidR="00A9288E" w:rsidRPr="00825786">
        <w:rPr>
          <w:rFonts w:ascii="Times New Roman" w:hAnsi="Times New Roman" w:cs="Times New Roman"/>
          <w:sz w:val="24"/>
          <w:szCs w:val="24"/>
        </w:rPr>
        <w:t>šana</w:t>
      </w:r>
      <w:r w:rsidRPr="00825786">
        <w:rPr>
          <w:rFonts w:ascii="Times New Roman" w:hAnsi="Times New Roman" w:cs="Times New Roman"/>
          <w:sz w:val="24"/>
          <w:szCs w:val="24"/>
        </w:rPr>
        <w:t>)</w:t>
      </w:r>
    </w:p>
    <w:p w:rsidR="00970C38" w:rsidRPr="00825786" w:rsidRDefault="00970C38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Mērķis</w:t>
      </w:r>
      <w:r w:rsidRPr="00825786">
        <w:rPr>
          <w:rFonts w:ascii="Times New Roman" w:hAnsi="Times New Roman" w:cs="Times New Roman"/>
          <w:sz w:val="24"/>
          <w:szCs w:val="24"/>
        </w:rPr>
        <w:t>:</w:t>
      </w:r>
      <w:r w:rsidR="00AB2EF4" w:rsidRPr="00825786">
        <w:rPr>
          <w:rFonts w:ascii="Times New Roman" w:hAnsi="Times New Roman" w:cs="Times New Roman"/>
          <w:sz w:val="24"/>
          <w:szCs w:val="24"/>
        </w:rPr>
        <w:t xml:space="preserve"> </w:t>
      </w:r>
      <w:r w:rsidRPr="00825786">
        <w:rPr>
          <w:rFonts w:ascii="Times New Roman" w:hAnsi="Times New Roman" w:cs="Times New Roman"/>
          <w:sz w:val="24"/>
          <w:szCs w:val="24"/>
        </w:rPr>
        <w:t>Kultūras līmeņa paaugstīnāšana.</w:t>
      </w:r>
      <w:r w:rsidR="00AB2EF4" w:rsidRPr="00825786">
        <w:rPr>
          <w:rFonts w:ascii="Times New Roman" w:hAnsi="Times New Roman" w:cs="Times New Roman"/>
          <w:sz w:val="24"/>
          <w:szCs w:val="24"/>
        </w:rPr>
        <w:t>( Kultūras izaugsme)</w:t>
      </w:r>
    </w:p>
    <w:p w:rsidR="00970C38" w:rsidRPr="00825786" w:rsidRDefault="00970C38">
      <w:pPr>
        <w:rPr>
          <w:rFonts w:ascii="Times New Roman" w:hAnsi="Times New Roman" w:cs="Times New Roman"/>
          <w:b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Uzdevumi:</w:t>
      </w:r>
      <w:r w:rsidR="0030782F" w:rsidRPr="00825786">
        <w:rPr>
          <w:sz w:val="24"/>
          <w:szCs w:val="24"/>
        </w:rPr>
        <w:t xml:space="preserve"> </w:t>
      </w:r>
      <w:r w:rsidR="0030782F" w:rsidRPr="00825786">
        <w:rPr>
          <w:noProof/>
          <w:sz w:val="24"/>
          <w:szCs w:val="24"/>
          <w:lang w:eastAsia="ru-RU"/>
        </w:rPr>
        <w:t xml:space="preserve">                                                                        </w:t>
      </w:r>
      <w:r w:rsidR="0030782F" w:rsidRPr="00825786">
        <w:rPr>
          <w:noProof/>
          <w:sz w:val="24"/>
          <w:szCs w:val="24"/>
        </w:rPr>
        <w:drawing>
          <wp:inline distT="0" distB="0" distL="0" distR="0">
            <wp:extent cx="2677900" cy="1885184"/>
            <wp:effectExtent l="19050" t="0" r="8150" b="0"/>
            <wp:docPr id="9" name="Picture 9" descr="http://www.baltichotelsadvisor.com/php_uploads/images/articles/ArticleImages_918_lv_riga_ope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ltichotelsadvisor.com/php_uploads/images/articles/ArticleImages_918_lv_riga_oper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66" cy="188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38" w:rsidRPr="00825786" w:rsidRDefault="00AB2EF4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      </w:t>
      </w:r>
      <w:r w:rsidR="00970C38" w:rsidRPr="00825786">
        <w:rPr>
          <w:rFonts w:ascii="Times New Roman" w:hAnsi="Times New Roman" w:cs="Times New Roman"/>
          <w:sz w:val="24"/>
          <w:szCs w:val="24"/>
        </w:rPr>
        <w:t>*runāšanas prasmes attīstīšana;</w:t>
      </w:r>
    </w:p>
    <w:p w:rsidR="00970C38" w:rsidRPr="00825786" w:rsidRDefault="00AB2EF4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     </w:t>
      </w:r>
      <w:r w:rsidR="00970C38" w:rsidRPr="00825786">
        <w:rPr>
          <w:rFonts w:ascii="Times New Roman" w:hAnsi="Times New Roman" w:cs="Times New Roman"/>
          <w:sz w:val="24"/>
          <w:szCs w:val="24"/>
        </w:rPr>
        <w:t>*redzes loka paplašīnāšana;</w:t>
      </w:r>
    </w:p>
    <w:p w:rsidR="00970C38" w:rsidRPr="00825786" w:rsidRDefault="00AB2EF4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     </w:t>
      </w:r>
      <w:r w:rsidR="00970C38" w:rsidRPr="00825786">
        <w:rPr>
          <w:rFonts w:ascii="Times New Roman" w:hAnsi="Times New Roman" w:cs="Times New Roman"/>
          <w:sz w:val="24"/>
          <w:szCs w:val="24"/>
        </w:rPr>
        <w:t>*radošas spējas attistīšana;</w:t>
      </w:r>
    </w:p>
    <w:p w:rsidR="00970C38" w:rsidRPr="00825786" w:rsidRDefault="00AB2EF4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     </w:t>
      </w:r>
      <w:r w:rsidR="00970C38" w:rsidRPr="00825786">
        <w:rPr>
          <w:rFonts w:ascii="Times New Roman" w:hAnsi="Times New Roman" w:cs="Times New Roman"/>
          <w:sz w:val="24"/>
          <w:szCs w:val="24"/>
        </w:rPr>
        <w:t>*kolektiva veidošana(prasme klausīties savas klases biedrus)</w:t>
      </w:r>
    </w:p>
    <w:p w:rsidR="00970C38" w:rsidRPr="00825786" w:rsidRDefault="00970C38">
      <w:pPr>
        <w:rPr>
          <w:rFonts w:ascii="Times New Roman" w:hAnsi="Times New Roman" w:cs="Times New Roman"/>
          <w:b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Stunda gaita:</w:t>
      </w:r>
    </w:p>
    <w:p w:rsidR="00D43B2B" w:rsidRPr="00D43B2B" w:rsidRDefault="00970C38" w:rsidP="00970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i/>
          <w:sz w:val="24"/>
          <w:szCs w:val="24"/>
          <w:u w:val="single"/>
        </w:rPr>
        <w:t>Induktors</w:t>
      </w:r>
    </w:p>
    <w:p w:rsidR="00970C38" w:rsidRPr="00D43B2B" w:rsidRDefault="00970C38" w:rsidP="00D43B2B">
      <w:pPr>
        <w:ind w:left="360"/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(</w:t>
      </w:r>
      <w:r w:rsidR="00A53041" w:rsidRPr="00D43B2B">
        <w:rPr>
          <w:rFonts w:ascii="Times New Roman" w:hAnsi="Times New Roman" w:cs="Times New Roman"/>
          <w:sz w:val="24"/>
          <w:szCs w:val="24"/>
        </w:rPr>
        <w:t>Ska</w:t>
      </w:r>
      <w:r w:rsidR="0030782F" w:rsidRPr="00D43B2B">
        <w:rPr>
          <w:rFonts w:ascii="Times New Roman" w:hAnsi="Times New Roman" w:cs="Times New Roman"/>
          <w:sz w:val="24"/>
          <w:szCs w:val="24"/>
        </w:rPr>
        <w:t>ne valse no baletes „ Apburtā pr</w:t>
      </w:r>
      <w:r w:rsidR="00A53041" w:rsidRPr="00D43B2B">
        <w:rPr>
          <w:rFonts w:ascii="Times New Roman" w:hAnsi="Times New Roman" w:cs="Times New Roman"/>
          <w:sz w:val="24"/>
          <w:szCs w:val="24"/>
        </w:rPr>
        <w:t>incese”)</w:t>
      </w:r>
    </w:p>
    <w:p w:rsidR="00A53041" w:rsidRPr="00825786" w:rsidRDefault="00A53041" w:rsidP="00A530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Vai jūs pazīstat šo muziku?</w:t>
      </w:r>
    </w:p>
    <w:p w:rsidR="001035DA" w:rsidRDefault="00A9288E" w:rsidP="001035DA">
      <w:pPr>
        <w:pStyle w:val="NormalWeb"/>
        <w:shd w:val="clear" w:color="auto" w:fill="FFFFFF"/>
        <w:spacing w:before="120" w:beforeAutospacing="0" w:after="120" w:afterAutospacing="0" w:line="266" w:lineRule="atLeast"/>
      </w:pPr>
      <w:r>
        <w:t xml:space="preserve">- </w:t>
      </w:r>
      <w:r w:rsidR="00A53041">
        <w:t>Ja, ši valse no baleta,kuru mēas nesen saktijamies Nacionālājā operā.</w:t>
      </w:r>
      <w:r w:rsidR="008413F1">
        <w:t xml:space="preserve"> </w:t>
      </w:r>
    </w:p>
    <w:p w:rsidR="00A9288E" w:rsidRPr="001035DA" w:rsidRDefault="001035DA" w:rsidP="001035DA">
      <w:pPr>
        <w:pStyle w:val="NormalWeb"/>
        <w:shd w:val="clear" w:color="auto" w:fill="FFFFFF"/>
        <w:spacing w:before="120" w:beforeAutospacing="0" w:after="120" w:afterAutospacing="0" w:line="266" w:lineRule="atLeast"/>
      </w:pPr>
      <w:r>
        <w:t xml:space="preserve"> * </w:t>
      </w:r>
      <w:r w:rsidR="00A9288E" w:rsidRPr="00A9288E">
        <w:rPr>
          <w:color w:val="000000" w:themeColor="text1"/>
        </w:rPr>
        <w:t>Par baleta pirmsākumiem domas dalās. Plaši izplatīts ir viedoklis, ka par baleta aizsākumu uzskatāms 1581. gads, kad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"https://lv.wikipedia.org/wiki/Luvra" \o "Luvra"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Luvrā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>notika baleta</w:t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i/>
          <w:iCs/>
          <w:color w:val="000000" w:themeColor="text1"/>
        </w:rPr>
        <w:t>Ballet Comique de la Reine</w:t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>pirmizrāde. Arī citi avoti tiecas XVI gs. uzrādīt, kā baleta, kā mākslas žanra veidošanās sākumu, saistot to ar tā laika Francijas kultūras dzīvi</w:t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>. Taču pastāv arī uzskats, ka balets radies krietni agrāk - 1489. gadā, kad tika uzvesta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"https://lv.wikipedia.org/w/index.php?title=Bergoncio_di_Bota&amp;action=edit&amp;redlink=1" \o "Bergoncio di Bota</w:instrText>
      </w:r>
      <w:r w:rsidR="005973F1" w:rsidRPr="005973F1">
        <w:instrText xml:space="preserve"> (vēl nav uzrakstīts)"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Bergoncio di Botas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>(</w:t>
      </w:r>
      <w:r w:rsidR="00A9288E" w:rsidRPr="00A9288E">
        <w:rPr>
          <w:i/>
          <w:iCs/>
          <w:color w:val="000000" w:themeColor="text1"/>
        </w:rPr>
        <w:t>Bergonzio di Botta</w:t>
      </w:r>
      <w:r w:rsidR="00A9288E" w:rsidRPr="00A9288E">
        <w:rPr>
          <w:color w:val="000000" w:themeColor="text1"/>
        </w:rPr>
        <w:t>) baleta izrāde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"https://lv.wikipedia.org/wiki/Mil%C4%81na" \o "Milāna"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Milānas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"https://lv.wikipedia.org/wiki/Dod%C5%BEs" \o "Dodžs"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dodža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</w:instrText>
      </w:r>
      <w:r w:rsidR="005973F1" w:rsidRPr="005973F1">
        <w:instrText xml:space="preserve">ikipedia.org/wiki/K%C4%81zas" \o "Kāzas"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kāzās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 </w:t>
      </w:r>
      <w:r w:rsidR="00A9288E" w:rsidRPr="00A9288E">
        <w:rPr>
          <w:color w:val="000000" w:themeColor="text1"/>
        </w:rPr>
        <w:t>un tikai pēc tam šis Itālijā dzimušais jaunais mākslas žanrs nonācis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"https://lv.wikipedia.org/wiki/Francija" \o "Francija"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Francijā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color w:val="000000" w:themeColor="text1"/>
        </w:rPr>
        <w:t>, kur turpinājis sarežģītu un ilgu pilnveidošanās ceļu. Neatkarīgi no tā, kurā valstī radies vispirms, balets bija viena no spilgtākajām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"https://lv.wikipedia.org/wiki/Renesanse" \o "Renesanse"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Renesanses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>zvaigznēm un</w:t>
      </w:r>
      <w:r w:rsidR="00A9288E" w:rsidRPr="00A9288E">
        <w:rPr>
          <w:rStyle w:val="apple-converted-space"/>
          <w:color w:val="000000" w:themeColor="text1"/>
        </w:rPr>
        <w:t> </w:t>
      </w:r>
      <w:r w:rsidR="005973F1">
        <w:fldChar w:fldCharType="begin"/>
      </w:r>
      <w:r w:rsidR="005973F1" w:rsidRPr="005973F1">
        <w:instrText xml:space="preserve"> HYPERLINK "https://lv.wikipedia.org/wiki/Civiliz%C4%81cija" \o "Civilizācija" </w:instrText>
      </w:r>
      <w:r w:rsidR="005973F1">
        <w:fldChar w:fldCharType="separate"/>
      </w:r>
      <w:r w:rsidR="00A9288E" w:rsidRPr="00A9288E">
        <w:rPr>
          <w:rStyle w:val="Hyperlink"/>
          <w:color w:val="000000" w:themeColor="text1"/>
          <w:u w:val="none"/>
        </w:rPr>
        <w:t>civilizācijas</w:t>
      </w:r>
      <w:r w:rsidR="005973F1">
        <w:rPr>
          <w:rStyle w:val="Hyperlink"/>
          <w:color w:val="000000" w:themeColor="text1"/>
          <w:u w:val="none"/>
        </w:rPr>
        <w:fldChar w:fldCharType="end"/>
      </w:r>
      <w:r w:rsidR="00A9288E" w:rsidRPr="00A9288E">
        <w:rPr>
          <w:rStyle w:val="apple-converted-space"/>
          <w:color w:val="000000" w:themeColor="text1"/>
        </w:rPr>
        <w:t> </w:t>
      </w:r>
      <w:r w:rsidR="00A9288E" w:rsidRPr="00A9288E">
        <w:rPr>
          <w:color w:val="000000" w:themeColor="text1"/>
        </w:rPr>
        <w:t xml:space="preserve">kultūras vērtībām. </w:t>
      </w:r>
      <w:proofErr w:type="spellStart"/>
      <w:r w:rsidR="00A9288E" w:rsidRPr="00A9288E">
        <w:rPr>
          <w:color w:val="000000" w:themeColor="text1"/>
          <w:lang w:val="en-US"/>
        </w:rPr>
        <w:t>Tāds</w:t>
      </w:r>
      <w:proofErr w:type="spellEnd"/>
      <w:r w:rsidR="00A9288E" w:rsidRPr="00A9288E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A9288E" w:rsidRPr="00A9288E">
        <w:rPr>
          <w:color w:val="000000" w:themeColor="text1"/>
          <w:lang w:val="en-US"/>
        </w:rPr>
        <w:t>tas</w:t>
      </w:r>
      <w:proofErr w:type="spellEnd"/>
      <w:proofErr w:type="gramEnd"/>
      <w:r w:rsidR="00A9288E" w:rsidRPr="00A9288E">
        <w:rPr>
          <w:color w:val="000000" w:themeColor="text1"/>
          <w:lang w:val="en-US"/>
        </w:rPr>
        <w:t xml:space="preserve"> </w:t>
      </w:r>
      <w:proofErr w:type="spellStart"/>
      <w:r w:rsidR="00A9288E" w:rsidRPr="00A9288E">
        <w:rPr>
          <w:color w:val="000000" w:themeColor="text1"/>
          <w:lang w:val="en-US"/>
        </w:rPr>
        <w:t>ir</w:t>
      </w:r>
      <w:proofErr w:type="spellEnd"/>
      <w:r w:rsidR="00A9288E" w:rsidRPr="00A9288E">
        <w:rPr>
          <w:color w:val="000000" w:themeColor="text1"/>
          <w:lang w:val="en-US"/>
        </w:rPr>
        <w:t xml:space="preserve"> </w:t>
      </w:r>
      <w:proofErr w:type="spellStart"/>
      <w:r w:rsidR="00A9288E" w:rsidRPr="00A9288E">
        <w:rPr>
          <w:color w:val="000000" w:themeColor="text1"/>
          <w:lang w:val="en-US"/>
        </w:rPr>
        <w:t>arī</w:t>
      </w:r>
      <w:proofErr w:type="spellEnd"/>
      <w:r w:rsidR="00A9288E" w:rsidRPr="00A9288E">
        <w:rPr>
          <w:color w:val="000000" w:themeColor="text1"/>
          <w:lang w:val="en-US"/>
        </w:rPr>
        <w:t xml:space="preserve"> </w:t>
      </w:r>
      <w:proofErr w:type="spellStart"/>
      <w:r w:rsidR="00A9288E" w:rsidRPr="00A9288E">
        <w:rPr>
          <w:color w:val="000000" w:themeColor="text1"/>
          <w:lang w:val="en-US"/>
        </w:rPr>
        <w:t>mūsdienās</w:t>
      </w:r>
      <w:proofErr w:type="spellEnd"/>
      <w:r w:rsidR="00A9288E" w:rsidRPr="00A9288E">
        <w:rPr>
          <w:color w:val="000000" w:themeColor="text1"/>
          <w:lang w:val="en-US"/>
        </w:rPr>
        <w:t>.</w:t>
      </w:r>
    </w:p>
    <w:p w:rsidR="00A9288E" w:rsidRPr="00A9288E" w:rsidRDefault="00A9288E" w:rsidP="00A9288E">
      <w:pPr>
        <w:pStyle w:val="NormalWeb"/>
        <w:shd w:val="clear" w:color="auto" w:fill="FFFFFF"/>
        <w:spacing w:before="120" w:beforeAutospacing="0" w:after="120" w:afterAutospacing="0" w:line="266" w:lineRule="atLeast"/>
        <w:jc w:val="both"/>
        <w:rPr>
          <w:i/>
          <w:color w:val="000000" w:themeColor="text1"/>
          <w:lang w:val="en-US"/>
        </w:rPr>
      </w:pPr>
      <w:proofErr w:type="spellStart"/>
      <w:r w:rsidRPr="00A9288E">
        <w:rPr>
          <w:i/>
          <w:color w:val="000000" w:themeColor="text1"/>
          <w:lang w:val="en-US"/>
        </w:rPr>
        <w:t>Turpmākā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color w:val="000000" w:themeColor="text1"/>
          <w:lang w:val="en-US"/>
        </w:rPr>
        <w:t>baleta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color w:val="000000" w:themeColor="text1"/>
          <w:lang w:val="en-US"/>
        </w:rPr>
        <w:t>attīstība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color w:val="000000" w:themeColor="text1"/>
          <w:lang w:val="en-US"/>
        </w:rPr>
        <w:t>noveda</w:t>
      </w:r>
      <w:proofErr w:type="spellEnd"/>
      <w:r w:rsidRPr="00A9288E">
        <w:rPr>
          <w:i/>
          <w:color w:val="000000" w:themeColor="text1"/>
          <w:lang w:val="en-US"/>
        </w:rPr>
        <w:t xml:space="preserve"> pie </w:t>
      </w:r>
      <w:proofErr w:type="spellStart"/>
      <w:r w:rsidRPr="00A9288E">
        <w:rPr>
          <w:i/>
          <w:color w:val="000000" w:themeColor="text1"/>
          <w:lang w:val="en-US"/>
        </w:rPr>
        <w:t>ekspresionisma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color w:val="000000" w:themeColor="text1"/>
          <w:lang w:val="en-US"/>
        </w:rPr>
        <w:t>dejas</w:t>
      </w:r>
      <w:proofErr w:type="spellEnd"/>
      <w:r w:rsidRPr="00A9288E">
        <w:rPr>
          <w:i/>
          <w:color w:val="000000" w:themeColor="text1"/>
          <w:lang w:val="en-US"/>
        </w:rPr>
        <w:t xml:space="preserve">, </w:t>
      </w:r>
      <w:proofErr w:type="spellStart"/>
      <w:r w:rsidRPr="00A9288E">
        <w:rPr>
          <w:i/>
          <w:color w:val="000000" w:themeColor="text1"/>
          <w:lang w:val="en-US"/>
        </w:rPr>
        <w:t>neoklasiskā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color w:val="000000" w:themeColor="text1"/>
          <w:lang w:val="en-US"/>
        </w:rPr>
        <w:t>baleta</w:t>
      </w:r>
      <w:proofErr w:type="spellEnd"/>
      <w:r w:rsidRPr="00A9288E">
        <w:rPr>
          <w:i/>
          <w:color w:val="000000" w:themeColor="text1"/>
          <w:lang w:val="en-US"/>
        </w:rPr>
        <w:t xml:space="preserve"> </w:t>
      </w:r>
      <w:proofErr w:type="gramStart"/>
      <w:r w:rsidRPr="00A9288E">
        <w:rPr>
          <w:i/>
          <w:color w:val="000000" w:themeColor="text1"/>
          <w:lang w:val="en-US"/>
        </w:rPr>
        <w:t>un</w:t>
      </w:r>
      <w:proofErr w:type="gramEnd"/>
      <w:r w:rsidRPr="00A9288E">
        <w:rPr>
          <w:rStyle w:val="apple-converted-space"/>
          <w:i/>
          <w:color w:val="000000" w:themeColor="text1"/>
          <w:lang w:val="en-US"/>
        </w:rPr>
        <w:t> </w:t>
      </w:r>
      <w:proofErr w:type="spellStart"/>
      <w:r w:rsidRPr="00A9288E">
        <w:rPr>
          <w:i/>
          <w:color w:val="000000" w:themeColor="text1"/>
        </w:rPr>
        <w:fldChar w:fldCharType="begin"/>
      </w:r>
      <w:r w:rsidRPr="00A9288E">
        <w:rPr>
          <w:i/>
          <w:color w:val="000000" w:themeColor="text1"/>
          <w:lang w:val="en-US"/>
        </w:rPr>
        <w:instrText xml:space="preserve"> HYPERLINK "https://lv.wikipedia.org/w/index.php?title=Modern%C4%81_deja&amp;action=edit&amp;redlink=1" \o "Modernā deja (vēl nav uzrakstīts)" </w:instrText>
      </w:r>
      <w:r w:rsidRPr="00A9288E">
        <w:rPr>
          <w:i/>
          <w:color w:val="000000" w:themeColor="text1"/>
        </w:rPr>
        <w:fldChar w:fldCharType="separate"/>
      </w:r>
      <w:r w:rsidRPr="00A9288E">
        <w:rPr>
          <w:rStyle w:val="Hyperlink"/>
          <w:i/>
          <w:color w:val="000000" w:themeColor="text1"/>
          <w:u w:val="none"/>
          <w:lang w:val="en-US"/>
        </w:rPr>
        <w:t>modernās</w:t>
      </w:r>
      <w:proofErr w:type="spellEnd"/>
      <w:r w:rsidRPr="00A9288E">
        <w:rPr>
          <w:rStyle w:val="Hyperlink"/>
          <w:i/>
          <w:color w:val="000000" w:themeColor="text1"/>
          <w:u w:val="none"/>
          <w:lang w:val="en-US"/>
        </w:rPr>
        <w:t xml:space="preserve"> </w:t>
      </w:r>
      <w:proofErr w:type="spellStart"/>
      <w:r w:rsidRPr="00A9288E">
        <w:rPr>
          <w:rStyle w:val="Hyperlink"/>
          <w:i/>
          <w:color w:val="000000" w:themeColor="text1"/>
          <w:u w:val="none"/>
          <w:lang w:val="en-US"/>
        </w:rPr>
        <w:t>dejas</w:t>
      </w:r>
      <w:proofErr w:type="spellEnd"/>
      <w:r w:rsidRPr="00A9288E">
        <w:rPr>
          <w:i/>
          <w:color w:val="000000" w:themeColor="text1"/>
        </w:rPr>
        <w:fldChar w:fldCharType="end"/>
      </w:r>
      <w:r w:rsidRPr="00A9288E">
        <w:rPr>
          <w:rStyle w:val="apple-converted-space"/>
          <w:i/>
          <w:color w:val="000000" w:themeColor="text1"/>
          <w:lang w:val="en-US"/>
        </w:rPr>
        <w:t> </w:t>
      </w:r>
      <w:proofErr w:type="spellStart"/>
      <w:r w:rsidRPr="00A9288E">
        <w:rPr>
          <w:i/>
          <w:color w:val="000000" w:themeColor="text1"/>
          <w:lang w:val="en-US"/>
        </w:rPr>
        <w:t>elementiem</w:t>
      </w:r>
      <w:proofErr w:type="spellEnd"/>
      <w:r w:rsidRPr="00A9288E">
        <w:rPr>
          <w:i/>
          <w:color w:val="000000" w:themeColor="text1"/>
          <w:lang w:val="en-US"/>
        </w:rPr>
        <w:t>.</w:t>
      </w:r>
    </w:p>
    <w:p w:rsidR="00A9288E" w:rsidRPr="00A9288E" w:rsidRDefault="00A9288E" w:rsidP="00A9288E">
      <w:pPr>
        <w:pStyle w:val="NormalWeb"/>
        <w:shd w:val="clear" w:color="auto" w:fill="FFFFFF"/>
        <w:spacing w:before="120" w:beforeAutospacing="0" w:after="120" w:afterAutospacing="0" w:line="266" w:lineRule="atLeast"/>
        <w:jc w:val="both"/>
        <w:rPr>
          <w:color w:val="000000" w:themeColor="text1"/>
          <w:lang w:val="en-US"/>
        </w:rPr>
      </w:pPr>
      <w:proofErr w:type="spellStart"/>
      <w:proofErr w:type="gramStart"/>
      <w:r w:rsidRPr="00A9288E">
        <w:rPr>
          <w:color w:val="000000" w:themeColor="text1"/>
          <w:lang w:val="en-US"/>
        </w:rPr>
        <w:t>Visstraujāko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uzplaukumu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māksla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baudīja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"https://lv.wikipedia.org/wiki/Par%C4%ABze" \o "Parīze"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Parīzē</w:t>
      </w:r>
      <w:proofErr w:type="spellEnd"/>
      <w:r w:rsidRPr="00A9288E">
        <w:rPr>
          <w:color w:val="000000" w:themeColor="text1"/>
        </w:rPr>
        <w:fldChar w:fldCharType="end"/>
      </w:r>
      <w:r w:rsidRPr="00A9288E">
        <w:rPr>
          <w:rStyle w:val="apple-converted-space"/>
          <w:color w:val="000000" w:themeColor="text1"/>
          <w:lang w:val="en-US"/>
        </w:rPr>
        <w:t> </w:t>
      </w:r>
      <w:r w:rsidRPr="00A9288E">
        <w:rPr>
          <w:color w:val="000000" w:themeColor="text1"/>
          <w:lang w:val="en-US"/>
        </w:rPr>
        <w:t xml:space="preserve">XVIII </w:t>
      </w:r>
      <w:proofErr w:type="spellStart"/>
      <w:r w:rsidRPr="00A9288E">
        <w:rPr>
          <w:color w:val="000000" w:themeColor="text1"/>
          <w:lang w:val="en-US"/>
        </w:rPr>
        <w:t>gs</w:t>
      </w:r>
      <w:proofErr w:type="spellEnd"/>
      <w:r w:rsidRPr="00A9288E">
        <w:rPr>
          <w:color w:val="000000" w:themeColor="text1"/>
          <w:lang w:val="en-US"/>
        </w:rPr>
        <w:t>.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A9288E">
        <w:rPr>
          <w:color w:val="000000" w:themeColor="text1"/>
          <w:lang w:val="en-US"/>
        </w:rPr>
        <w:t>vidū</w:t>
      </w:r>
      <w:proofErr w:type="spellEnd"/>
      <w:proofErr w:type="gramEnd"/>
      <w:r w:rsidRPr="00A9288E">
        <w:rPr>
          <w:color w:val="000000" w:themeColor="text1"/>
          <w:lang w:val="en-US"/>
        </w:rPr>
        <w:t xml:space="preserve">, </w:t>
      </w:r>
      <w:proofErr w:type="spellStart"/>
      <w:r w:rsidRPr="00A9288E">
        <w:rPr>
          <w:color w:val="000000" w:themeColor="text1"/>
          <w:lang w:val="en-US"/>
        </w:rPr>
        <w:t>lielā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mērā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pateicoties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franču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baletdejotājam</w:t>
      </w:r>
      <w:proofErr w:type="spellEnd"/>
      <w:r w:rsidRPr="00A9288E">
        <w:rPr>
          <w:color w:val="000000" w:themeColor="text1"/>
          <w:lang w:val="en-US"/>
        </w:rPr>
        <w:t xml:space="preserve"> un </w:t>
      </w:r>
      <w:proofErr w:type="spellStart"/>
      <w:r w:rsidRPr="00A9288E">
        <w:rPr>
          <w:color w:val="000000" w:themeColor="text1"/>
          <w:lang w:val="en-US"/>
        </w:rPr>
        <w:t>horeogrāfam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"https://lv.wikipedia.org/w/index.php?title=%C5%BDans_%C5%BDor%C5%BEs_Noverrs&amp;action=edit&amp;redlink=1" \o "Žans Žoržs Noverrs (vēl nav uzrakstīts)"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Žanam</w:t>
      </w:r>
      <w:proofErr w:type="spellEnd"/>
      <w:r w:rsidRPr="00A9288E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Pr="00A9288E">
        <w:rPr>
          <w:rStyle w:val="Hyperlink"/>
          <w:color w:val="000000" w:themeColor="text1"/>
          <w:u w:val="none"/>
          <w:lang w:val="en-US"/>
        </w:rPr>
        <w:t>Žoržam</w:t>
      </w:r>
      <w:proofErr w:type="spellEnd"/>
      <w:r w:rsidRPr="00A9288E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Pr="00A9288E">
        <w:rPr>
          <w:rStyle w:val="Hyperlink"/>
          <w:color w:val="000000" w:themeColor="text1"/>
          <w:u w:val="none"/>
          <w:lang w:val="en-US"/>
        </w:rPr>
        <w:t>Noverrem</w:t>
      </w:r>
      <w:proofErr w:type="spellEnd"/>
      <w:r w:rsidRPr="00A9288E">
        <w:rPr>
          <w:color w:val="000000" w:themeColor="text1"/>
        </w:rPr>
        <w:fldChar w:fldCharType="end"/>
      </w:r>
      <w:r w:rsidRPr="00A9288E">
        <w:rPr>
          <w:rStyle w:val="apple-converted-space"/>
          <w:color w:val="000000" w:themeColor="text1"/>
          <w:lang w:val="en-US"/>
        </w:rPr>
        <w:t> </w:t>
      </w:r>
      <w:r w:rsidRPr="00A9288E">
        <w:rPr>
          <w:color w:val="000000" w:themeColor="text1"/>
          <w:lang w:val="en-US"/>
        </w:rPr>
        <w:t>(</w:t>
      </w:r>
      <w:r w:rsidRPr="00A9288E">
        <w:rPr>
          <w:i/>
          <w:iCs/>
          <w:color w:val="000000" w:themeColor="text1"/>
          <w:lang w:val="en-US"/>
        </w:rPr>
        <w:t xml:space="preserve">Jean-Georges </w:t>
      </w:r>
      <w:proofErr w:type="spellStart"/>
      <w:r w:rsidRPr="00A9288E">
        <w:rPr>
          <w:i/>
          <w:iCs/>
          <w:color w:val="000000" w:themeColor="text1"/>
          <w:lang w:val="en-US"/>
        </w:rPr>
        <w:t>Noverre</w:t>
      </w:r>
      <w:proofErr w:type="spellEnd"/>
      <w:r w:rsidRPr="00A9288E">
        <w:rPr>
          <w:color w:val="000000" w:themeColor="text1"/>
          <w:lang w:val="en-US"/>
        </w:rPr>
        <w:t xml:space="preserve">). </w:t>
      </w:r>
      <w:proofErr w:type="spellStart"/>
      <w:proofErr w:type="gramStart"/>
      <w:r w:rsidRPr="00A9288E">
        <w:rPr>
          <w:color w:val="000000" w:themeColor="text1"/>
          <w:lang w:val="en-US"/>
        </w:rPr>
        <w:t>Balets</w:t>
      </w:r>
      <w:proofErr w:type="spellEnd"/>
      <w:r w:rsidRPr="00A9288E">
        <w:rPr>
          <w:color w:val="000000" w:themeColor="text1"/>
          <w:lang w:val="en-US"/>
        </w:rPr>
        <w:t xml:space="preserve">, </w:t>
      </w:r>
      <w:proofErr w:type="spellStart"/>
      <w:r w:rsidRPr="00A9288E">
        <w:rPr>
          <w:color w:val="000000" w:themeColor="text1"/>
          <w:lang w:val="en-US"/>
        </w:rPr>
        <w:t>kā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jebkurš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cits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dejas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veids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nevar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pastāvēt</w:t>
      </w:r>
      <w:proofErr w:type="spellEnd"/>
      <w:r w:rsidRPr="00A9288E">
        <w:rPr>
          <w:color w:val="000000" w:themeColor="text1"/>
          <w:lang w:val="en-US"/>
        </w:rPr>
        <w:t xml:space="preserve"> bez</w:t>
      </w:r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"https://lv.wikipedia.org/wiki/M%C5%ABzika" \o "Mūzika"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mūzikas</w:t>
      </w:r>
      <w:proofErr w:type="spellEnd"/>
      <w:r w:rsidRPr="00A9288E">
        <w:rPr>
          <w:color w:val="000000" w:themeColor="text1"/>
        </w:rPr>
        <w:fldChar w:fldCharType="end"/>
      </w:r>
      <w:r w:rsidRPr="00A9288E">
        <w:rPr>
          <w:color w:val="000000" w:themeColor="text1"/>
          <w:lang w:val="en-US"/>
        </w:rPr>
        <w:t>.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Tā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tika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sacerēta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gramStart"/>
      <w:r w:rsidRPr="00A9288E">
        <w:rPr>
          <w:color w:val="000000" w:themeColor="text1"/>
          <w:lang w:val="en-US"/>
        </w:rPr>
        <w:t>un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arī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veidojās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kā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patstāvīgs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mūzikas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žanrs</w:t>
      </w:r>
      <w:proofErr w:type="spellEnd"/>
      <w:r w:rsidRPr="00A9288E">
        <w:rPr>
          <w:color w:val="000000" w:themeColor="text1"/>
          <w:lang w:val="en-US"/>
        </w:rPr>
        <w:t>.</w:t>
      </w:r>
    </w:p>
    <w:p w:rsidR="00A9288E" w:rsidRPr="00A9288E" w:rsidRDefault="00A9288E" w:rsidP="00A9288E">
      <w:pPr>
        <w:pStyle w:val="NormalWeb"/>
        <w:shd w:val="clear" w:color="auto" w:fill="FFFFFF"/>
        <w:spacing w:before="120" w:beforeAutospacing="0" w:after="120" w:afterAutospacing="0" w:line="266" w:lineRule="atLeast"/>
        <w:jc w:val="both"/>
        <w:rPr>
          <w:color w:val="000000" w:themeColor="text1"/>
          <w:lang w:val="en-US"/>
        </w:rPr>
      </w:pPr>
      <w:proofErr w:type="spellStart"/>
      <w:proofErr w:type="gramStart"/>
      <w:r w:rsidRPr="00A9288E">
        <w:rPr>
          <w:color w:val="000000" w:themeColor="text1"/>
          <w:lang w:val="en-US"/>
        </w:rPr>
        <w:t>Lielu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ieguldījumu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attīstībā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devusi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"https://lv.wikipedia.org/wiki/Krievija" \o "Krievija"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Krievija</w:t>
      </w:r>
      <w:proofErr w:type="spellEnd"/>
      <w:r w:rsidRPr="00A9288E">
        <w:rPr>
          <w:color w:val="000000" w:themeColor="text1"/>
        </w:rPr>
        <w:fldChar w:fldCharType="end"/>
      </w:r>
      <w:r w:rsidRPr="00A9288E">
        <w:rPr>
          <w:color w:val="000000" w:themeColor="text1"/>
          <w:lang w:val="en-US"/>
        </w:rPr>
        <w:t>.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Pirmie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soļi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šīs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mākslas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attīstībā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tika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sperti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vēl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"https://lv.wikipedia.org/wiki/P%C4%93teris_I" \o "Pēteris I"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Pētera</w:t>
      </w:r>
      <w:proofErr w:type="spellEnd"/>
      <w:r w:rsidRPr="00A9288E">
        <w:rPr>
          <w:rStyle w:val="Hyperlink"/>
          <w:color w:val="000000" w:themeColor="text1"/>
          <w:u w:val="none"/>
          <w:lang w:val="en-US"/>
        </w:rPr>
        <w:t xml:space="preserve"> I</w:t>
      </w:r>
      <w:r w:rsidRPr="00A9288E">
        <w:rPr>
          <w:color w:val="000000" w:themeColor="text1"/>
        </w:rPr>
        <w:fldChar w:fldCharType="end"/>
      </w:r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  <w:lang w:val="en-US"/>
        </w:rPr>
        <w:t>laikā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ar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itāļu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gramStart"/>
      <w:r w:rsidRPr="00A9288E">
        <w:rPr>
          <w:color w:val="000000" w:themeColor="text1"/>
          <w:lang w:val="en-US"/>
        </w:rPr>
        <w:t>un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franču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uzvedumiem</w:t>
      </w:r>
      <w:proofErr w:type="spellEnd"/>
      <w:r w:rsidRPr="00A9288E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A9288E">
        <w:rPr>
          <w:color w:val="000000" w:themeColor="text1"/>
          <w:lang w:val="en-US"/>
        </w:rPr>
        <w:t>Tikai</w:t>
      </w:r>
      <w:proofErr w:type="spellEnd"/>
      <w:r w:rsidRPr="00A9288E">
        <w:rPr>
          <w:color w:val="000000" w:themeColor="text1"/>
          <w:lang w:val="en-US"/>
        </w:rPr>
        <w:t xml:space="preserve"> XIX </w:t>
      </w:r>
      <w:proofErr w:type="spellStart"/>
      <w:r w:rsidRPr="00A9288E">
        <w:rPr>
          <w:color w:val="000000" w:themeColor="text1"/>
          <w:lang w:val="en-US"/>
        </w:rPr>
        <w:t>gs</w:t>
      </w:r>
      <w:proofErr w:type="spellEnd"/>
      <w:r w:rsidRPr="00A9288E">
        <w:rPr>
          <w:color w:val="000000" w:themeColor="text1"/>
          <w:lang w:val="en-US"/>
        </w:rPr>
        <w:t>.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A9288E">
        <w:rPr>
          <w:color w:val="000000" w:themeColor="text1"/>
          <w:lang w:val="en-US"/>
        </w:rPr>
        <w:t>Krievijā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aizsākās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patstāvīga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žanra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attīstība</w:t>
      </w:r>
      <w:proofErr w:type="spellEnd"/>
      <w:r w:rsidRPr="00A9288E">
        <w:rPr>
          <w:color w:val="000000" w:themeColor="text1"/>
          <w:lang w:val="en-US"/>
        </w:rPr>
        <w:t>.</w:t>
      </w:r>
      <w:proofErr w:type="gram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Taču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drīz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vien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Krievijas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sasniedza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pasaules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slavu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ar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tādiem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šedevriem</w:t>
      </w:r>
      <w:proofErr w:type="spellEnd"/>
      <w:r w:rsidRPr="00A9288E">
        <w:rPr>
          <w:color w:val="000000" w:themeColor="text1"/>
          <w:lang w:val="en-US"/>
        </w:rPr>
        <w:t xml:space="preserve">, </w:t>
      </w:r>
      <w:proofErr w:type="spellStart"/>
      <w:r w:rsidRPr="00A9288E">
        <w:rPr>
          <w:color w:val="000000" w:themeColor="text1"/>
          <w:lang w:val="en-US"/>
        </w:rPr>
        <w:lastRenderedPageBreak/>
        <w:t>kā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color w:val="000000" w:themeColor="text1"/>
        </w:rPr>
        <w:fldChar w:fldCharType="begin"/>
      </w:r>
      <w:r w:rsidRPr="00A9288E">
        <w:rPr>
          <w:color w:val="000000" w:themeColor="text1"/>
          <w:lang w:val="en-US"/>
        </w:rPr>
        <w:instrText xml:space="preserve"> HYPERLINK "https://lv.wikipedia.org/wiki/P%C4%93teris_%C4%8Caikovskis" \o "Pēteris Čaikovskis" </w:instrText>
      </w:r>
      <w:r w:rsidRPr="00A9288E">
        <w:rPr>
          <w:color w:val="000000" w:themeColor="text1"/>
        </w:rPr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Pētera</w:t>
      </w:r>
      <w:proofErr w:type="spellEnd"/>
      <w:r w:rsidRPr="00A9288E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Pr="00A9288E">
        <w:rPr>
          <w:rStyle w:val="Hyperlink"/>
          <w:color w:val="000000" w:themeColor="text1"/>
          <w:u w:val="none"/>
          <w:lang w:val="en-US"/>
        </w:rPr>
        <w:t>Čaikovska</w:t>
      </w:r>
      <w:proofErr w:type="spellEnd"/>
      <w:r w:rsidRPr="00A9288E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„</w:t>
      </w:r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i/>
          <w:iCs/>
          <w:color w:val="000000" w:themeColor="text1"/>
          <w:lang w:val="en-US"/>
        </w:rPr>
        <w:t>Gulbju</w:t>
      </w:r>
      <w:proofErr w:type="spellEnd"/>
      <w:r w:rsidRPr="00A9288E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iCs/>
          <w:color w:val="000000" w:themeColor="text1"/>
          <w:lang w:val="en-US"/>
        </w:rPr>
        <w:t>ezers</w:t>
      </w:r>
      <w:proofErr w:type="spellEnd"/>
      <w:r>
        <w:rPr>
          <w:i/>
          <w:iCs/>
          <w:color w:val="000000" w:themeColor="text1"/>
          <w:lang w:val="en-US"/>
        </w:rPr>
        <w:t>”</w:t>
      </w:r>
      <w:r w:rsidRPr="00A9288E">
        <w:rPr>
          <w:color w:val="000000" w:themeColor="text1"/>
          <w:lang w:val="en-US"/>
        </w:rPr>
        <w:t>,</w:t>
      </w:r>
      <w:r w:rsidRPr="00A9288E">
        <w:rPr>
          <w:rStyle w:val="apple-converted-space"/>
          <w:color w:val="000000" w:themeColor="text1"/>
          <w:lang w:val="en-US"/>
        </w:rPr>
        <w:t> </w:t>
      </w:r>
      <w:r>
        <w:rPr>
          <w:rStyle w:val="apple-converted-space"/>
          <w:color w:val="000000" w:themeColor="text1"/>
          <w:lang w:val="en-US"/>
        </w:rPr>
        <w:t>“</w:t>
      </w:r>
      <w:proofErr w:type="spellStart"/>
      <w:r w:rsidRPr="00A9288E">
        <w:rPr>
          <w:i/>
          <w:iCs/>
          <w:color w:val="000000" w:themeColor="text1"/>
          <w:lang w:val="en-US"/>
        </w:rPr>
        <w:t>Apburtā</w:t>
      </w:r>
      <w:proofErr w:type="spellEnd"/>
      <w:r w:rsidRPr="00A9288E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A9288E">
        <w:rPr>
          <w:i/>
          <w:iCs/>
          <w:color w:val="000000" w:themeColor="text1"/>
          <w:lang w:val="en-US"/>
        </w:rPr>
        <w:t>princese</w:t>
      </w:r>
      <w:proofErr w:type="spellEnd"/>
      <w:r>
        <w:rPr>
          <w:i/>
          <w:iCs/>
          <w:color w:val="000000" w:themeColor="text1"/>
          <w:lang w:val="en-US"/>
        </w:rPr>
        <w:t>”</w:t>
      </w:r>
      <w:r w:rsidRPr="00A9288E">
        <w:rPr>
          <w:color w:val="000000" w:themeColor="text1"/>
          <w:lang w:val="en-US"/>
        </w:rPr>
        <w:t>,</w:t>
      </w:r>
      <w:r w:rsidRPr="00A9288E">
        <w:rPr>
          <w:rStyle w:val="apple-converted-space"/>
          <w:color w:val="000000" w:themeColor="text1"/>
          <w:lang w:val="en-US"/>
        </w:rPr>
        <w:t> </w:t>
      </w:r>
      <w:r>
        <w:rPr>
          <w:rStyle w:val="apple-converted-space"/>
          <w:color w:val="000000" w:themeColor="text1"/>
          <w:lang w:val="en-US"/>
        </w:rPr>
        <w:t>“</w:t>
      </w:r>
      <w:proofErr w:type="spellStart"/>
      <w:r w:rsidRPr="00A9288E">
        <w:rPr>
          <w:i/>
          <w:iCs/>
          <w:color w:val="000000" w:themeColor="text1"/>
          <w:lang w:val="en-US"/>
        </w:rPr>
        <w:t>Riekstkodis</w:t>
      </w:r>
      <w:proofErr w:type="spellEnd"/>
      <w:r>
        <w:rPr>
          <w:i/>
          <w:iCs/>
          <w:color w:val="000000" w:themeColor="text1"/>
          <w:lang w:val="en-US"/>
        </w:rPr>
        <w:t>”</w:t>
      </w:r>
      <w:r w:rsidRPr="00A9288E">
        <w:rPr>
          <w:color w:val="000000" w:themeColor="text1"/>
          <w:lang w:val="en-US"/>
        </w:rPr>
        <w:t xml:space="preserve">, </w:t>
      </w:r>
      <w:proofErr w:type="spellStart"/>
      <w:r w:rsidRPr="00A9288E">
        <w:rPr>
          <w:color w:val="000000" w:themeColor="text1"/>
          <w:lang w:val="en-US"/>
        </w:rPr>
        <w:t>vai</w:t>
      </w:r>
      <w:proofErr w:type="spellEnd"/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="005973F1">
        <w:fldChar w:fldCharType="begin"/>
      </w:r>
      <w:proofErr w:type="spellEnd"/>
      <w:r w:rsidR="005973F1" w:rsidRPr="005973F1">
        <w:rPr>
          <w:lang w:val="en-US"/>
        </w:rPr>
        <w:instrText xml:space="preserve"> HYPERLINK "https://lv.wikipedia.org/wiki/Igors_Stravinskis" \o "Igors Stravinskis" </w:instrText>
      </w:r>
      <w:proofErr w:type="spellStart"/>
      <w:r w:rsidR="005973F1">
        <w:fldChar w:fldCharType="separate"/>
      </w:r>
      <w:r w:rsidRPr="00A9288E">
        <w:rPr>
          <w:rStyle w:val="Hyperlink"/>
          <w:color w:val="000000" w:themeColor="text1"/>
          <w:u w:val="none"/>
          <w:lang w:val="en-US"/>
        </w:rPr>
        <w:t>Igora</w:t>
      </w:r>
      <w:proofErr w:type="spellEnd"/>
      <w:r w:rsidRPr="00A9288E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Pr="00A9288E">
        <w:rPr>
          <w:rStyle w:val="Hyperlink"/>
          <w:color w:val="000000" w:themeColor="text1"/>
          <w:u w:val="none"/>
          <w:lang w:val="en-US"/>
        </w:rPr>
        <w:t>Stravinska</w:t>
      </w:r>
      <w:proofErr w:type="spellEnd"/>
      <w:r w:rsidR="005973F1">
        <w:rPr>
          <w:rStyle w:val="Hyperlink"/>
          <w:color w:val="000000" w:themeColor="text1"/>
          <w:u w:val="none"/>
          <w:lang w:val="en-US"/>
        </w:rPr>
        <w:fldChar w:fldCharType="end"/>
      </w:r>
      <w:r w:rsidRPr="00A9288E">
        <w:rPr>
          <w:rStyle w:val="apple-converted-space"/>
          <w:color w:val="000000" w:themeColor="text1"/>
          <w:lang w:val="en-US"/>
        </w:rPr>
        <w:t> </w:t>
      </w:r>
      <w:r w:rsidRPr="00A9288E">
        <w:rPr>
          <w:color w:val="000000" w:themeColor="text1"/>
          <w:lang w:val="en-US"/>
        </w:rPr>
        <w:t>"</w:t>
      </w:r>
      <w:proofErr w:type="spellStart"/>
      <w:r w:rsidRPr="00A9288E">
        <w:rPr>
          <w:color w:val="000000" w:themeColor="text1"/>
          <w:lang w:val="en-US"/>
        </w:rPr>
        <w:t>Ugunsputns</w:t>
      </w:r>
      <w:proofErr w:type="spellEnd"/>
      <w:r w:rsidRPr="00A9288E">
        <w:rPr>
          <w:color w:val="000000" w:themeColor="text1"/>
          <w:lang w:val="en-US"/>
        </w:rPr>
        <w:t>",</w:t>
      </w:r>
      <w:r w:rsidR="00AF103B">
        <w:rPr>
          <w:color w:val="000000" w:themeColor="text1"/>
          <w:lang w:val="en-US"/>
        </w:rPr>
        <w:t>”</w:t>
      </w:r>
      <w:r w:rsidRPr="00A9288E">
        <w:rPr>
          <w:rStyle w:val="apple-converted-space"/>
          <w:color w:val="000000" w:themeColor="text1"/>
          <w:lang w:val="en-US"/>
        </w:rPr>
        <w:t> </w:t>
      </w:r>
      <w:proofErr w:type="spellStart"/>
      <w:r w:rsidRPr="00A9288E">
        <w:rPr>
          <w:i/>
          <w:iCs/>
          <w:color w:val="000000" w:themeColor="text1"/>
          <w:lang w:val="en-US"/>
        </w:rPr>
        <w:t>Petruška</w:t>
      </w:r>
      <w:proofErr w:type="spellEnd"/>
      <w:r w:rsidR="00AF103B">
        <w:rPr>
          <w:i/>
          <w:iCs/>
          <w:color w:val="000000" w:themeColor="text1"/>
          <w:lang w:val="en-US"/>
        </w:rPr>
        <w:t>”</w:t>
      </w:r>
      <w:r w:rsidRPr="00A9288E">
        <w:rPr>
          <w:color w:val="000000" w:themeColor="text1"/>
          <w:lang w:val="en-US"/>
        </w:rPr>
        <w:t xml:space="preserve">, </w:t>
      </w:r>
      <w:proofErr w:type="spellStart"/>
      <w:r w:rsidRPr="00A9288E">
        <w:rPr>
          <w:color w:val="000000" w:themeColor="text1"/>
          <w:lang w:val="en-US"/>
        </w:rPr>
        <w:t>kā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arī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virkni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citu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izcilu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baleta</w:t>
      </w:r>
      <w:proofErr w:type="spellEnd"/>
      <w:r w:rsidRPr="00A9288E">
        <w:rPr>
          <w:color w:val="000000" w:themeColor="text1"/>
          <w:lang w:val="en-US"/>
        </w:rPr>
        <w:t xml:space="preserve"> </w:t>
      </w:r>
      <w:proofErr w:type="spellStart"/>
      <w:r w:rsidRPr="00A9288E">
        <w:rPr>
          <w:color w:val="000000" w:themeColor="text1"/>
          <w:lang w:val="en-US"/>
        </w:rPr>
        <w:t>meistardarbu</w:t>
      </w:r>
      <w:proofErr w:type="spellEnd"/>
      <w:r w:rsidRPr="00A9288E">
        <w:rPr>
          <w:color w:val="000000" w:themeColor="text1"/>
          <w:lang w:val="en-US"/>
        </w:rPr>
        <w:t>.</w:t>
      </w:r>
    </w:p>
    <w:p w:rsidR="0030782F" w:rsidRPr="001035DA" w:rsidRDefault="0030782F" w:rsidP="001035DA">
      <w:pPr>
        <w:pStyle w:val="ListParagraph"/>
        <w:numPr>
          <w:ilvl w:val="0"/>
          <w:numId w:val="4"/>
        </w:numPr>
        <w:pBdr>
          <w:bottom w:val="single" w:sz="4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Latvijā</w:t>
      </w:r>
      <w:proofErr w:type="spellEnd"/>
    </w:p>
    <w:p w:rsidR="0030782F" w:rsidRPr="0030782F" w:rsidRDefault="0030782F" w:rsidP="0030782F">
      <w:pPr>
        <w:shd w:val="clear" w:color="auto" w:fill="FFFFFF"/>
        <w:spacing w:before="120" w:after="12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Izcils</w:t>
      </w:r>
      <w:r w:rsidRPr="003078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0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latviešu baletdejotājs bija </w:t>
      </w:r>
      <w:hyperlink r:id="rId8" w:tooltip="Māris Liepa" w:history="1">
        <w:r w:rsidRPr="003078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Māris Liepa</w:t>
        </w:r>
      </w:hyperlink>
      <w:r w:rsidRPr="0030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Slavena baletdejotāja Zita Erse.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30782F" w:rsidTr="0030782F">
        <w:tc>
          <w:tcPr>
            <w:tcW w:w="4961" w:type="dxa"/>
          </w:tcPr>
          <w:p w:rsidR="0030782F" w:rsidRDefault="0030782F" w:rsidP="0030782F">
            <w:pPr>
              <w:spacing w:before="120" w:after="120"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2509966" cy="3004341"/>
                  <wp:effectExtent l="19050" t="0" r="4634" b="0"/>
                  <wp:docPr id="3" name="Picture 3" descr="http://media2.nekropole.info/2011/06/maris-liepa_4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2.nekropole.info/2011/06/maris-liepa_4-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03" cy="300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0782F" w:rsidRDefault="0030782F" w:rsidP="0030782F">
            <w:pPr>
              <w:spacing w:before="120" w:after="120"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273643" cy="3171433"/>
                  <wp:effectExtent l="19050" t="0" r="0" b="0"/>
                  <wp:docPr id="6" name="Picture 6" descr="http://ballet.dance.lv/wp-content/oqey_gallery/galleries/zitas-errs-lomas/galimg/edite-zita-errs-ed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llet.dance.lv/wp-content/oqey_gallery/galleries/zitas-errs-lomas/galimg/edite-zita-errs-ed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684" cy="3184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</w:p>
    <w:p w:rsidR="001035DA" w:rsidRPr="001035DA" w:rsidRDefault="001035DA" w:rsidP="001035DA">
      <w:pPr>
        <w:pStyle w:val="ListParagraph"/>
        <w:numPr>
          <w:ilvl w:val="0"/>
          <w:numId w:val="3"/>
        </w:num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Baletam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divi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veidi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un</w:t>
      </w:r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trīs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stili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jc w:val="center"/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>Baleta</w:t>
      </w:r>
      <w:proofErr w:type="spellEnd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>vedi</w:t>
      </w:r>
      <w:proofErr w:type="spellEnd"/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Stāsta</w:t>
      </w:r>
      <w:proofErr w:type="spellEnd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kurā</w:t>
      </w:r>
      <w:proofErr w:type="spellEnd"/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izdejo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kādu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stāstu.Stāsts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satur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kādu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aprakstītu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darbību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kuram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sākums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nobeigums.Slavenākie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šī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veida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iestudējumi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Riekstkodis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un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Apburtā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princese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Bezsižeta</w:t>
      </w:r>
      <w:proofErr w:type="spellEnd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belets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kurā</w:t>
      </w:r>
      <w:proofErr w:type="spellEnd"/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nav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stāsta.Tajā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ķermeņa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kustība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teātra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elementiek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kuriem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tiek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inprovizēts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mūzikā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izpaustas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savas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emocijas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jc w:val="center"/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>Baleta</w:t>
      </w:r>
      <w:proofErr w:type="spellEnd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i/>
          <w:color w:val="303030"/>
          <w:sz w:val="24"/>
          <w:szCs w:val="24"/>
          <w:u w:val="single"/>
          <w:lang w:val="en-US" w:eastAsia="ru-RU"/>
        </w:rPr>
        <w:t>stili</w:t>
      </w:r>
      <w:proofErr w:type="spellEnd"/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Klasiskais</w:t>
      </w:r>
      <w:proofErr w:type="spellEnd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visa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pamats</w:t>
      </w:r>
      <w:proofErr w:type="gram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,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to</w:t>
      </w:r>
      <w:proofErr w:type="spellEnd"/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raksturo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: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balans</w:t>
      </w:r>
      <w:proofErr w:type="spellEnd"/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simetrija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akcents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uz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sižeta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baletu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smagas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dekorācijas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kostīmi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gram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Neo-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klasiskais</w:t>
      </w:r>
      <w:proofErr w:type="spellEnd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radies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20.gs.</w:t>
      </w:r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un</w:t>
      </w:r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to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raksturo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: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ātrums,</w:t>
      </w:r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enerģija,uzbrukums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manipulācija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klasiskās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formu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vienkāršas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dekorācijas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tērpi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Modernais</w:t>
      </w:r>
      <w:proofErr w:type="spellEnd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>balets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radies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laikmetīgās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iespaidā</w:t>
      </w:r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,to</w:t>
      </w:r>
      <w:proofErr w:type="spellEnd"/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raksturo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:</w:t>
      </w:r>
    </w:p>
    <w:p w:rsidR="001035DA" w:rsidRPr="001035DA" w:rsidRDefault="001035DA" w:rsidP="001035DA">
      <w:pPr>
        <w:shd w:val="clear" w:color="auto" w:fill="FFFFFF"/>
        <w:spacing w:before="39" w:after="19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proofErr w:type="gram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ātrums,</w:t>
      </w:r>
      <w:proofErr w:type="gram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enerģija,uzbrukums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manipulācija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ar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klasiskās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formu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br/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vienkāršas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dekorācijas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un </w:t>
      </w:r>
      <w:proofErr w:type="spellStart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tērpi</w:t>
      </w:r>
      <w:proofErr w:type="spellEnd"/>
      <w:r w:rsidRPr="001035D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;</w:t>
      </w:r>
    </w:p>
    <w:p w:rsidR="001035DA" w:rsidRPr="001035DA" w:rsidRDefault="001035DA" w:rsidP="00103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03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1035DA" w:rsidRPr="001035DA" w:rsidRDefault="001035DA" w:rsidP="00103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1035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</w:p>
    <w:p w:rsidR="001035DA" w:rsidRPr="001035DA" w:rsidRDefault="001035DA" w:rsidP="00103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1035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  <w:r>
        <w:rPr>
          <w:rFonts w:ascii="Verdana" w:eastAsia="Times New Roman" w:hAnsi="Verdana" w:cs="Times New Roman"/>
          <w:noProof/>
          <w:color w:val="4E799A"/>
          <w:sz w:val="16"/>
          <w:szCs w:val="16"/>
        </w:rPr>
        <w:drawing>
          <wp:inline distT="0" distB="0" distL="0" distR="0">
            <wp:extent cx="4241124" cy="3049844"/>
            <wp:effectExtent l="19050" t="0" r="7026" b="0"/>
            <wp:docPr id="2" name="img_8914928" descr="Riekstkodis Autors: ieva5 Baleta veidi un stil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4928" descr="Riekstkodis Autors: ieva5 Baleta veidi un stil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57" cy="305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DA" w:rsidRPr="001035DA" w:rsidRDefault="001035DA" w:rsidP="00103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1035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</w:p>
    <w:p w:rsidR="001035DA" w:rsidRPr="001035DA" w:rsidRDefault="001035DA" w:rsidP="001035DA">
      <w:pPr>
        <w:shd w:val="clear" w:color="auto" w:fill="FFFFFF"/>
        <w:spacing w:after="1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0782F" w:rsidRPr="0030782F" w:rsidRDefault="0030782F" w:rsidP="0030782F">
      <w:pPr>
        <w:shd w:val="clear" w:color="auto" w:fill="FFFFFF"/>
        <w:spacing w:before="120" w:after="12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8E" w:rsidRPr="0030782F" w:rsidRDefault="00A9288E" w:rsidP="00A9288E">
      <w:pPr>
        <w:pStyle w:val="NormalWeb"/>
        <w:shd w:val="clear" w:color="auto" w:fill="FFFFFF"/>
        <w:spacing w:before="120" w:beforeAutospacing="0" w:after="120" w:afterAutospacing="0" w:line="266" w:lineRule="atLeast"/>
        <w:jc w:val="both"/>
        <w:rPr>
          <w:color w:val="000000" w:themeColor="text1"/>
        </w:rPr>
      </w:pPr>
    </w:p>
    <w:p w:rsidR="00A53041" w:rsidRPr="00D43B2B" w:rsidRDefault="00A53041" w:rsidP="00D43B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i/>
          <w:sz w:val="24"/>
          <w:szCs w:val="24"/>
          <w:u w:val="single"/>
        </w:rPr>
        <w:t xml:space="preserve">Viktorina </w:t>
      </w:r>
      <w:r w:rsidRPr="00D43B2B">
        <w:rPr>
          <w:rFonts w:ascii="Times New Roman" w:hAnsi="Times New Roman" w:cs="Times New Roman"/>
          <w:sz w:val="24"/>
          <w:szCs w:val="24"/>
        </w:rPr>
        <w:t>(grupās)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960"/>
        <w:gridCol w:w="5224"/>
      </w:tblGrid>
      <w:tr w:rsidR="00A53041" w:rsidRPr="00825786" w:rsidTr="00A53041"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53041" w:rsidRPr="00825786" w:rsidRDefault="00D43B2B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53041" w:rsidRPr="00825786">
              <w:rPr>
                <w:rFonts w:ascii="Times New Roman" w:hAnsi="Times New Roman" w:cs="Times New Roman"/>
                <w:sz w:val="24"/>
                <w:szCs w:val="24"/>
              </w:rPr>
              <w:t>Jautājums</w:t>
            </w:r>
          </w:p>
        </w:tc>
        <w:tc>
          <w:tcPr>
            <w:tcW w:w="5224" w:type="dxa"/>
          </w:tcPr>
          <w:p w:rsidR="00A53041" w:rsidRPr="00825786" w:rsidRDefault="00D43B2B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53041" w:rsidRPr="00825786">
              <w:rPr>
                <w:rFonts w:ascii="Times New Roman" w:hAnsi="Times New Roman" w:cs="Times New Roman"/>
                <w:sz w:val="24"/>
                <w:szCs w:val="24"/>
              </w:rPr>
              <w:t>Atbilde</w:t>
            </w:r>
          </w:p>
        </w:tc>
      </w:tr>
      <w:tr w:rsidR="00A53041" w:rsidRPr="00825786" w:rsidTr="00A53041"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Nosauciet baleta „</w:t>
            </w:r>
            <w:r w:rsidR="00AB20AA" w:rsidRPr="00825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pburtā princese”autoru.</w:t>
            </w:r>
          </w:p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P. Čaikovskis</w:t>
            </w:r>
          </w:p>
        </w:tc>
      </w:tr>
      <w:tr w:rsidR="00A53041" w:rsidRPr="00825786" w:rsidTr="00A53041"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Kuras baletes viņš ir autors?</w:t>
            </w:r>
          </w:p>
          <w:p w:rsidR="0017516C" w:rsidRPr="00825786" w:rsidRDefault="0017516C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„ Riekstkodis”</w:t>
            </w:r>
          </w:p>
        </w:tc>
      </w:tr>
      <w:tr w:rsidR="00A53041" w:rsidRPr="00825786" w:rsidTr="00A53041"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A53041" w:rsidRPr="00825786" w:rsidRDefault="0017516C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Kurā valodā runā artisti ,kur piedalās baletā?</w:t>
            </w:r>
          </w:p>
          <w:p w:rsidR="0017516C" w:rsidRPr="00825786" w:rsidRDefault="0017516C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53041" w:rsidRPr="00825786" w:rsidRDefault="0017516C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Dejas valoda, kustības valoda.</w:t>
            </w:r>
          </w:p>
        </w:tc>
      </w:tr>
      <w:tr w:rsidR="00A53041" w:rsidRPr="00825786" w:rsidTr="00A53041"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A53041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No kadam daļam sastav klasiskais balets?</w:t>
            </w:r>
          </w:p>
          <w:p w:rsidR="00930CBF" w:rsidRPr="00825786" w:rsidRDefault="00930CBF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41" w:rsidRPr="00825786" w:rsidTr="00AB20AA">
        <w:trPr>
          <w:trHeight w:val="440"/>
        </w:trPr>
        <w:tc>
          <w:tcPr>
            <w:tcW w:w="738" w:type="dxa"/>
          </w:tcPr>
          <w:p w:rsidR="00A53041" w:rsidRPr="00825786" w:rsidRDefault="00A53041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AB20AA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Pēc kuras pasakas sižeta ir radīts šis balets?(Sižets)</w:t>
            </w:r>
          </w:p>
          <w:p w:rsidR="00AB20AA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53041" w:rsidRPr="00825786" w:rsidRDefault="00AB20AA" w:rsidP="00AB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Š. Pero „Apburtā princese”</w:t>
            </w:r>
          </w:p>
        </w:tc>
      </w:tr>
      <w:tr w:rsidR="00AB20AA" w:rsidRPr="00825786" w:rsidTr="00A53041">
        <w:trPr>
          <w:trHeight w:val="321"/>
        </w:trPr>
        <w:tc>
          <w:tcPr>
            <w:tcW w:w="738" w:type="dxa"/>
          </w:tcPr>
          <w:p w:rsidR="00AB20AA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AB20AA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Kadi mūsdienu tehniskie līdzekļi ir izmantoti izradē?</w:t>
            </w:r>
          </w:p>
        </w:tc>
        <w:tc>
          <w:tcPr>
            <w:tcW w:w="5224" w:type="dxa"/>
          </w:tcPr>
          <w:p w:rsidR="00AB20AA" w:rsidRPr="00825786" w:rsidRDefault="00AB20AA" w:rsidP="00A5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6">
              <w:rPr>
                <w:rFonts w:ascii="Times New Roman" w:hAnsi="Times New Roman" w:cs="Times New Roman"/>
                <w:sz w:val="24"/>
                <w:szCs w:val="24"/>
              </w:rPr>
              <w:t>HD projekcija.</w:t>
            </w:r>
          </w:p>
        </w:tc>
      </w:tr>
    </w:tbl>
    <w:p w:rsidR="00A53041" w:rsidRPr="00825786" w:rsidRDefault="00A53041" w:rsidP="00A53041">
      <w:pPr>
        <w:rPr>
          <w:rFonts w:ascii="Times New Roman" w:hAnsi="Times New Roman" w:cs="Times New Roman"/>
          <w:sz w:val="24"/>
          <w:szCs w:val="24"/>
        </w:rPr>
      </w:pPr>
    </w:p>
    <w:p w:rsidR="00AB20AA" w:rsidRPr="00825786" w:rsidRDefault="00AB20AA" w:rsidP="00A53041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-Katra grupa aizpild jautājumu lapu. (5 min.)</w:t>
      </w:r>
    </w:p>
    <w:p w:rsidR="00AB20AA" w:rsidRPr="00825786" w:rsidRDefault="00AB20AA" w:rsidP="00A53041">
      <w:pPr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-Pēc tam grupas apmainas ar lapam un veido </w:t>
      </w:r>
      <w:r w:rsidR="007E4BC5" w:rsidRPr="00825786">
        <w:rPr>
          <w:rFonts w:ascii="Times New Roman" w:hAnsi="Times New Roman" w:cs="Times New Roman"/>
          <w:sz w:val="24"/>
          <w:szCs w:val="24"/>
        </w:rPr>
        <w:t>savstarpējo parbaudi.</w:t>
      </w:r>
    </w:p>
    <w:p w:rsidR="007E4BC5" w:rsidRPr="00D43B2B" w:rsidRDefault="007E4BC5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3)</w:t>
      </w:r>
      <w:r w:rsidR="00D43B2B">
        <w:rPr>
          <w:rFonts w:ascii="Times New Roman" w:hAnsi="Times New Roman" w:cs="Times New Roman"/>
          <w:sz w:val="24"/>
          <w:szCs w:val="24"/>
        </w:rPr>
        <w:t xml:space="preserve">  </w:t>
      </w:r>
      <w:r w:rsidR="00601903" w:rsidRPr="00D43B2B">
        <w:rPr>
          <w:rFonts w:ascii="Times New Roman" w:hAnsi="Times New Roman" w:cs="Times New Roman"/>
          <w:i/>
          <w:sz w:val="24"/>
          <w:szCs w:val="24"/>
          <w:u w:val="single"/>
        </w:rPr>
        <w:t>Saruna: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(Skolotāja piedava skolēniem apmainīties ar savām iespaidiem par baletu)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lastRenderedPageBreak/>
        <w:t>-Pagajušajā gadā mēs jau apmeklējam mūsu Nacionālo Operu. Mēs skatijamies baletu” Riekstkodis”.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Padalīties, kura no izrādem jums patika vairāk un kāpēc?(Apspriešana.)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4)</w:t>
      </w:r>
      <w:r w:rsidR="00D43B2B">
        <w:rPr>
          <w:rFonts w:ascii="Times New Roman" w:hAnsi="Times New Roman" w:cs="Times New Roman"/>
          <w:sz w:val="24"/>
          <w:szCs w:val="24"/>
        </w:rPr>
        <w:t xml:space="preserve"> </w:t>
      </w:r>
      <w:r w:rsidRPr="00D43B2B">
        <w:rPr>
          <w:rFonts w:ascii="Times New Roman" w:hAnsi="Times New Roman" w:cs="Times New Roman"/>
          <w:i/>
          <w:sz w:val="24"/>
          <w:szCs w:val="24"/>
          <w:u w:val="single"/>
        </w:rPr>
        <w:t>Rodošais darbs</w:t>
      </w:r>
      <w:r w:rsidRPr="00D43B2B">
        <w:rPr>
          <w:rFonts w:ascii="Times New Roman" w:hAnsi="Times New Roman" w:cs="Times New Roman"/>
          <w:sz w:val="24"/>
          <w:szCs w:val="24"/>
        </w:rPr>
        <w:t>: vizitkārte</w:t>
      </w:r>
      <w:r w:rsidR="002B3A69" w:rsidRPr="00D43B2B">
        <w:rPr>
          <w:rFonts w:ascii="Times New Roman" w:hAnsi="Times New Roman" w:cs="Times New Roman"/>
          <w:sz w:val="24"/>
          <w:szCs w:val="24"/>
        </w:rPr>
        <w:t>s</w:t>
      </w:r>
      <w:r w:rsidRPr="00D43B2B">
        <w:rPr>
          <w:rFonts w:ascii="Times New Roman" w:hAnsi="Times New Roman" w:cs="Times New Roman"/>
          <w:sz w:val="24"/>
          <w:szCs w:val="24"/>
        </w:rPr>
        <w:t xml:space="preserve"> noformēšana.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*</w:t>
      </w:r>
      <w:r w:rsidR="002B3A69" w:rsidRPr="00D43B2B">
        <w:rPr>
          <w:rFonts w:ascii="Times New Roman" w:hAnsi="Times New Roman" w:cs="Times New Roman"/>
          <w:sz w:val="24"/>
          <w:szCs w:val="24"/>
        </w:rPr>
        <w:t>Baleta a</w:t>
      </w:r>
      <w:r w:rsidRPr="00D43B2B">
        <w:rPr>
          <w:rFonts w:ascii="Times New Roman" w:hAnsi="Times New Roman" w:cs="Times New Roman"/>
          <w:sz w:val="24"/>
          <w:szCs w:val="24"/>
        </w:rPr>
        <w:t>utors;</w:t>
      </w:r>
      <w:r w:rsidR="002B3A69" w:rsidRPr="00D43B2B">
        <w:rPr>
          <w:rFonts w:ascii="Times New Roman" w:hAnsi="Times New Roman" w:cs="Times New Roman"/>
          <w:sz w:val="24"/>
          <w:szCs w:val="24"/>
        </w:rPr>
        <w:t xml:space="preserve"> no biogrā</w:t>
      </w:r>
      <w:r w:rsidRPr="00D43B2B">
        <w:rPr>
          <w:rFonts w:ascii="Times New Roman" w:hAnsi="Times New Roman" w:cs="Times New Roman"/>
          <w:sz w:val="24"/>
          <w:szCs w:val="24"/>
        </w:rPr>
        <w:t>fijas.</w:t>
      </w:r>
    </w:p>
    <w:p w:rsidR="002B3A69" w:rsidRPr="00D43B2B" w:rsidRDefault="002B3A69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*Pasakas autors.</w:t>
      </w:r>
    </w:p>
    <w:p w:rsidR="00601903" w:rsidRPr="00D43B2B" w:rsidRDefault="00601903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*</w:t>
      </w:r>
      <w:r w:rsidR="002B3A69" w:rsidRPr="00D43B2B">
        <w:rPr>
          <w:rFonts w:ascii="Times New Roman" w:hAnsi="Times New Roman" w:cs="Times New Roman"/>
          <w:sz w:val="24"/>
          <w:szCs w:val="24"/>
        </w:rPr>
        <w:t>Baleta sižets.</w:t>
      </w:r>
    </w:p>
    <w:p w:rsidR="002B3A69" w:rsidRPr="00D43B2B" w:rsidRDefault="002B3A69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*Personīgo attieksme( iespaides).</w:t>
      </w:r>
    </w:p>
    <w:p w:rsidR="002B3A69" w:rsidRPr="00D43B2B" w:rsidRDefault="002B3A69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*Attēls / bildītes / noformējums.</w:t>
      </w:r>
    </w:p>
    <w:p w:rsidR="00AB2EF4" w:rsidRPr="00D43B2B" w:rsidRDefault="002B3A69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5)</w:t>
      </w:r>
      <w:r w:rsidR="00D43B2B">
        <w:rPr>
          <w:rFonts w:ascii="Times New Roman" w:hAnsi="Times New Roman" w:cs="Times New Roman"/>
          <w:sz w:val="24"/>
          <w:szCs w:val="24"/>
        </w:rPr>
        <w:t xml:space="preserve"> </w:t>
      </w:r>
      <w:r w:rsidRPr="00D43B2B">
        <w:rPr>
          <w:rFonts w:ascii="Times New Roman" w:hAnsi="Times New Roman" w:cs="Times New Roman"/>
          <w:i/>
          <w:sz w:val="24"/>
          <w:szCs w:val="24"/>
          <w:u w:val="single"/>
        </w:rPr>
        <w:t>Izstāde</w:t>
      </w:r>
      <w:r w:rsidRPr="00D43B2B">
        <w:rPr>
          <w:rFonts w:ascii="Times New Roman" w:hAnsi="Times New Roman" w:cs="Times New Roman"/>
          <w:sz w:val="24"/>
          <w:szCs w:val="24"/>
        </w:rPr>
        <w:t>.</w:t>
      </w:r>
    </w:p>
    <w:p w:rsidR="002B3A69" w:rsidRPr="00D43B2B" w:rsidRDefault="002B3A69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(Klasē tika organizēta izstāde,kura ir piedavati skolenu izdarītas un noformētas vizitkārtes.)</w:t>
      </w:r>
    </w:p>
    <w:p w:rsidR="00E63194" w:rsidRPr="00E63194" w:rsidRDefault="00AB2EF4" w:rsidP="00A530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B2B">
        <w:rPr>
          <w:rFonts w:ascii="Times New Roman" w:hAnsi="Times New Roman" w:cs="Times New Roman"/>
          <w:sz w:val="24"/>
          <w:szCs w:val="24"/>
        </w:rPr>
        <w:t>6)</w:t>
      </w:r>
      <w:r w:rsidR="00D43B2B">
        <w:rPr>
          <w:rFonts w:ascii="Times New Roman" w:hAnsi="Times New Roman" w:cs="Times New Roman"/>
          <w:sz w:val="24"/>
          <w:szCs w:val="24"/>
        </w:rPr>
        <w:t xml:space="preserve"> </w:t>
      </w:r>
      <w:r w:rsidR="002B3A69" w:rsidRPr="00D43B2B">
        <w:rPr>
          <w:rFonts w:ascii="Times New Roman" w:hAnsi="Times New Roman" w:cs="Times New Roman"/>
          <w:sz w:val="24"/>
          <w:szCs w:val="24"/>
        </w:rPr>
        <w:t>***</w:t>
      </w:r>
      <w:r w:rsidRPr="00D43B2B">
        <w:rPr>
          <w:rFonts w:ascii="Times New Roman" w:hAnsi="Times New Roman" w:cs="Times New Roman"/>
          <w:b/>
          <w:sz w:val="24"/>
          <w:szCs w:val="24"/>
          <w:u w:val="single"/>
        </w:rPr>
        <w:t>Klases tradī</w:t>
      </w:r>
      <w:r w:rsidR="002B3A69" w:rsidRPr="00D43B2B">
        <w:rPr>
          <w:rFonts w:ascii="Times New Roman" w:hAnsi="Times New Roman" w:cs="Times New Roman"/>
          <w:b/>
          <w:sz w:val="24"/>
          <w:szCs w:val="24"/>
          <w:u w:val="single"/>
        </w:rPr>
        <w:t>cijas.</w:t>
      </w:r>
    </w:p>
    <w:p w:rsidR="002B3A69" w:rsidRDefault="00AB2EF4" w:rsidP="00A53041">
      <w:pPr>
        <w:rPr>
          <w:rFonts w:ascii="Times New Roman" w:hAnsi="Times New Roman" w:cs="Times New Roman"/>
          <w:sz w:val="24"/>
          <w:szCs w:val="24"/>
        </w:rPr>
      </w:pPr>
      <w:r w:rsidRPr="00D43B2B">
        <w:rPr>
          <w:rFonts w:ascii="Times New Roman" w:hAnsi="Times New Roman" w:cs="Times New Roman"/>
          <w:sz w:val="24"/>
          <w:szCs w:val="24"/>
        </w:rPr>
        <w:t>Nakošā gadā k</w:t>
      </w:r>
      <w:r w:rsidR="002B3A69" w:rsidRPr="00D43B2B">
        <w:rPr>
          <w:rFonts w:ascii="Times New Roman" w:hAnsi="Times New Roman" w:cs="Times New Roman"/>
          <w:sz w:val="24"/>
          <w:szCs w:val="24"/>
        </w:rPr>
        <w:t xml:space="preserve">lase </w:t>
      </w:r>
      <w:r w:rsidRPr="00D43B2B">
        <w:rPr>
          <w:rFonts w:ascii="Times New Roman" w:hAnsi="Times New Roman" w:cs="Times New Roman"/>
          <w:sz w:val="24"/>
          <w:szCs w:val="24"/>
        </w:rPr>
        <w:t>turpinā ipazī</w:t>
      </w:r>
      <w:r w:rsidR="002B3A69" w:rsidRPr="00D43B2B">
        <w:rPr>
          <w:rFonts w:ascii="Times New Roman" w:hAnsi="Times New Roman" w:cs="Times New Roman"/>
          <w:sz w:val="24"/>
          <w:szCs w:val="24"/>
        </w:rPr>
        <w:t xml:space="preserve">šanas ar </w:t>
      </w:r>
      <w:r w:rsidRPr="00D43B2B">
        <w:rPr>
          <w:rFonts w:ascii="Times New Roman" w:hAnsi="Times New Roman" w:cs="Times New Roman"/>
          <w:sz w:val="24"/>
          <w:szCs w:val="24"/>
        </w:rPr>
        <w:t>klasisko baleti un mākslu. Plānojam paskatīties baleti ”Dons Kihots”.</w:t>
      </w: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775985" w:rsidRDefault="00E63194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                                                                         </w:t>
      </w: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E63194">
      <w:pPr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</w:pPr>
    </w:p>
    <w:p w:rsidR="009E7E0E" w:rsidRDefault="00E63194" w:rsidP="009E7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  <w:t>Pielikums N 1</w:t>
      </w:r>
      <w:r w:rsidR="009E7E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  <w:t>.</w:t>
      </w:r>
    </w:p>
    <w:p w:rsidR="009E7E0E" w:rsidRPr="00E63194" w:rsidRDefault="009E7E0E" w:rsidP="009E7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  <w:t>Vizitkārtes</w:t>
      </w: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775985" w:rsidP="00A5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31891" cy="6612779"/>
            <wp:effectExtent l="19050" t="0" r="2059" b="0"/>
            <wp:docPr id="4" name="Picture 3" descr="38hshDJOd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hshDJOd_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690" cy="66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E63194" w:rsidRDefault="00E63194" w:rsidP="00A53041">
      <w:pPr>
        <w:rPr>
          <w:rFonts w:ascii="Times New Roman" w:hAnsi="Times New Roman" w:cs="Times New Roman"/>
          <w:sz w:val="24"/>
          <w:szCs w:val="24"/>
        </w:rPr>
      </w:pPr>
    </w:p>
    <w:p w:rsidR="00775985" w:rsidRDefault="00775985" w:rsidP="00A53041">
      <w:pPr>
        <w:rPr>
          <w:rFonts w:ascii="Times New Roman" w:hAnsi="Times New Roman" w:cs="Times New Roman"/>
          <w:sz w:val="24"/>
          <w:szCs w:val="24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A"/>
        </w:rPr>
        <w:lastRenderedPageBreak/>
        <w:drawing>
          <wp:inline distT="0" distB="0" distL="0" distR="0">
            <wp:extent cx="4609332" cy="6180284"/>
            <wp:effectExtent l="800100" t="0" r="781818" b="0"/>
            <wp:docPr id="5" name="Picture 4" descr="NR96GTjx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96GTjx3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10950" cy="61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A"/>
        </w:rPr>
        <w:lastRenderedPageBreak/>
        <w:drawing>
          <wp:inline distT="0" distB="0" distL="0" distR="0">
            <wp:extent cx="5087132" cy="6820929"/>
            <wp:effectExtent l="19050" t="0" r="0" b="0"/>
            <wp:docPr id="7" name="Picture 6" descr="6YeId6Io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YeId6Iot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956" cy="68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775985" w:rsidRDefault="009E7E0E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  <w:t xml:space="preserve">                                                                                                      Pielikums N 2.</w:t>
      </w:r>
    </w:p>
    <w:p w:rsidR="00775985" w:rsidRDefault="009E7E0E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  <w:lastRenderedPageBreak/>
        <w:t xml:space="preserve">                                                                                          ( Informācija skolotājiem)</w:t>
      </w:r>
    </w:p>
    <w:p w:rsidR="00775985" w:rsidRDefault="00775985" w:rsidP="00A5304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A"/>
        </w:rPr>
      </w:pPr>
    </w:p>
    <w:p w:rsidR="006D2E80" w:rsidRDefault="00E63194" w:rsidP="00A53041">
      <w:r w:rsidRPr="009E7E0E">
        <w:rPr>
          <w:rFonts w:ascii="Georgia" w:hAnsi="Georgia"/>
          <w:b/>
          <w:color w:val="000000" w:themeColor="text1"/>
          <w:sz w:val="24"/>
          <w:szCs w:val="24"/>
          <w:shd w:val="clear" w:color="auto" w:fill="FFFFFA"/>
        </w:rPr>
        <w:t>БАЛЕТ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(франц.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ballet, от итал.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balletto, от позднелат.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ballo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- танцую), вид музыкально-театрального искусства, содержание которого выражается в хореографич. образах. В ряду других искусств балет принадлежит к зрелищным синтетич., пространственно-временным видам художеств. творчества. Он включает в себя драматургию, музыку, хореографию, изобразительное искусство. Но все они существуют в балете не сами по себе и объединяются не механически, а подчинены хореографии, являющейся центром их синтеза. Балет - высшая форма хореографии. Танцевальное искусство поднимается в нём до уровня музыкально-сценического представления.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Объединяя разные искусства, балет обнаруживает родство с ними. Это создаёт возможность преимущественного развития в отд. случаях драматич., муз., живописных начал, накладывающих отпечаток на всё синтетич. целое, что наблюдается в разл. историч. направлениях. Такие акценты были оправданы, но давали полноценные художеств. результаты только тогда, когда идейно-образное содержание балета получало полноценное хореографическое воплощение. Балет обладает неограниченными возможностями образною отражения действительности, воплощения больших филос. идей, мыслей и чувств, раскрытия существенных сторон и конфликтов нар. жизни. В лучших проявлениях он всегда воспевает прекрасное в человеке, призывает к совершенству, воспитывает благородные и добрые чувства, утверждает гуманистич. идеи.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Первоначальная драматургическая основа балета - сценарий (</w:t>
      </w:r>
      <w:r w:rsidRPr="009E7E0E">
        <w:rPr>
          <w:rFonts w:ascii="Georgia" w:hAnsi="Georgia"/>
          <w:b/>
          <w:color w:val="000000" w:themeColor="text1"/>
          <w:sz w:val="24"/>
          <w:szCs w:val="24"/>
          <w:shd w:val="clear" w:color="auto" w:fill="FFFFFA"/>
        </w:rPr>
        <w:t>либретто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), в котором излагаются гл. события (сюжет), определяются идея, конфликт и характеры. Сценарии нередко основаны на лит. произв. и сочиняются с учётом возможности их муз. и хореографич. воплощения. В отличие от пьесы, предназначенной для драматич. спектакля, это словесный эскиз будущего музыкально-хореографического представления. Сценарий обычно пишут балетные драматурги, но автором его может быть также балетмейстер, композитор, художник, артист или одновременно неск. создателей балетного спектакля (напр., худ. М. И. Курилко - автор сценария балета "Красный мак", худ. В. В. Дмитриев - соавтор драматурга Н. Д. Волкова в создании сценария "Пламя Парижа" и др.).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На основе сценария композитор пишет балетную музыку. Её членение на акты и картины, сцены и номера, последовательность и структура эпизодов определяются сценарием. Вместе с тем музыка не только выражает сценарий, но и обогащает его содержанием муз. образов. Есть немало балетов, где музыка значительнее сценария. В результате воплощения сценарного содержания в музыке возникает музыкальная драматургия балета - основа для создания хореографии. При создании музыки для Б. композитор нередко сотрудничает с балетмейстером, который порой не только определяет характер будущей хореографии, ориентируя на неё композитора, но и задаёт хронометраж и метроритм отд. сцен (напр., сотрудничество П. И. Чайковского и М. И. Петипа при создании "Спящей красавицы"). Музыка даёт танцу метроритмич. и эмоционально-образную основу. На первоначальных этапах развития Б. её значение было главным образом вспомогательное, аккомпанирующее. В высших образцах искусства Б. музыка отличается богатством и глубиной содержания, делая балет соизмеримым с выдающимися достижениями других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искусств.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Балет - это драма, написанная музыкой и воплощённая в хореографии. Сценическое воплощение музыкальной драматургии балета состоит прежде всего в создании хореографического действия, раскрывающего, а нередко и обогащающего содержание муз. образов. Основой хореографического действия является танец, воплощающий события сюжета, состояния и характеры действующих лиц. Подчинённое значение имеет пантомима, которая может составлять основу отдельных эпизодов, а также включаться в танец. В балете различается классический танец и характерный танец, а в пределах каждого из них сольный, ансамблевый и массовый (танец солистов, корифеев и кордебалета); нередки сочетания и взаимопереходы всех этих разновидностей танца. Основу балета составляет действенный танец, но нередко в Б. включается также дивертисмент. В современном балете иногда используются также ритмопластический танец, свободная пластика, танец модерн. Балет лишь в редких случаях строится на основе к.-л. одного вида танца (за исключением классического).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Хореографическое действие балета близко, с одной стороны, драматическому спектаклю, с другой - симфонической музыке. Оно сюжетно и это роднит балет с драматической пьесой. Но действие выражает не подробности сюжета, а узловые, этапные, кульминационные моменты взаимоотношений героев. В его основе - драматургия состояний и чувств. Поэтому хореографич. действие имеет обобщённый характер и развивается в формах, аналогичных симфонич. музыке (см.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A"/>
        </w:rPr>
        <w:t>Симфонический танец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). Возможны балеты-пьесы, приближённые к драматическому спектаклю, как и бессюжетные балеты, уподобляющие танец симфонической музыке. Эти разновидности нередко являются выражением крайних тенденций, приближающих балет то к драме, то к симфонической музыке. Однако в лучших образцах балетного искусства драматургия и музыка находятся в гармонич. равновесии, и хореография является воплощением их единства. Претворяя драматургию и музыку, хореография в балете вместе с тем относительно самостоятельна. Танец не дублирует развитие сюжета и музыки, а несёт своё собственное пластич. содержание, сливающееся с ними в образное единство.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Хореографическое действие балетного спектакля получает изобразительное оформление в работе художника. Изобразительное решение балета воплощает его идею, претворённую в хореографии. Декорации в балете не только характеризуют среду и эмоциональную атмосферу действия, но и подчиняются специфич. условиям хореографии: они должны оставлять сцену свободной для танца, помогать развёртыванию танцевальных композиций. Костюмы также не только характеризуют социально-исторические, национальные и индивидуальные особенности персонажей, но в то же время должны быть лёгкими и удобными для танца, подчёркивать танцевальные движения. Перед художником в балетном спектакле стоит задача достижения образного единства декораций, костюмов, освещения и всех компонентов изобразительного решения, воплощающего музыкально-хореографическое действие.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Исполнение балета происходит под управлением дирижёра, руководящего как интерпретацией музыки, так и согласованием её звучания с танцевальным действием.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В балете существуют жанры (см.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hyperlink r:id="rId16" w:tooltip="Жанры балетные" w:history="1">
        <w:r w:rsidRPr="00E63194">
          <w:rPr>
            <w:rStyle w:val="Hyperlink"/>
            <w:rFonts w:ascii="Georgia" w:hAnsi="Georgia"/>
            <w:color w:val="000000" w:themeColor="text1"/>
            <w:sz w:val="24"/>
            <w:szCs w:val="24"/>
            <w:shd w:val="clear" w:color="auto" w:fill="FFFFFA"/>
          </w:rPr>
          <w:t>Жанры балетные</w:t>
        </w:r>
      </w:hyperlink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), в некоторой степени сходные с жанровыми разновидностями музыки, литературы (поэзии) и драматического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театра, причём в разных странах и в разные эпохи на первый план выдвигались и разл. жанры. Так, прибегая к литературным понятиям, можно различать балеты-трагедии и балеты-комедии. С другой стороны, по акцентированию драматич. или муз. начал различаются балеты-пьесы и балеты-симфонии. Балет может быть многоактным или представлять собой одноактный спектакль или хореографическую миниатюру. Различаются также балеты сюжетные и бессюжетные (см.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hyperlink r:id="rId17" w:tooltip="Бессюжетный балет" w:history="1">
        <w:r w:rsidRPr="00E63194">
          <w:rPr>
            <w:rStyle w:val="Hyperlink"/>
            <w:rFonts w:ascii="Georgia" w:hAnsi="Georgia"/>
            <w:color w:val="000000" w:themeColor="text1"/>
            <w:sz w:val="24"/>
            <w:szCs w:val="24"/>
            <w:shd w:val="clear" w:color="auto" w:fill="FFFFFA"/>
          </w:rPr>
          <w:t>Бессюжетный балет</w:t>
        </w:r>
      </w:hyperlink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), танцевальные и пантомимные и др. В истории существовали разновидности Б.-интермедии, Б.-дивертисмента и др.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Термин "балет" служит преим. для обозначения европейского балетного искусства, складывавшегося на протяжении 16-19 вв. В 20 в. этот термин стал трактоваться более широко, в частности и применительно к вост. танцевальным представлениям. Европейский балет прошёл длительный путь исторического развития, на протяжении которого он многократно изменялся. Отдельные его черты и особенности оказывались преходящими и отмирали. Постепенно отбирались те завоевания, которые составляют основу и традицию современного балета.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Европейский балет возник в эпоху Возрождения, хотя уже и в средние века народные празднества и церковные действа содержали элементы будущих театральных представлений с танцами. В 14-15 вв. в Италии шёл процесс формирования бального танца на основе народного танца, а затем его профессионализации; появились первые танцмейстеры, в чьих трактатах устанавливались правила и таким образом складывалась танц. школа, которая сыграла большую роль в становлении балета. В 15-16 вв. танец подвергался театрализации, возникая в смешанных зрелищах, на придворных празднествах в виде сценок (мореска) и интермедий, становясь частью спектаклей новых жанров итал. муз. театра 16 в. (пасторали, оперы). Термин "Б." возник в Италии в кон. 16 в., но обозначал не спектакль, а танц. эпизод, передающий определённое настроение. Первый балетный спектакль-представление, включавший музыку, слово и танец, объединённые единым действием, - "Комедийный балет Королевы" - был поставлен в 1581 во Франции итал. балетм. Бальтазарини (Бальдассарино) ди Бельджойозо (Бальтазар де Божуайё). На протяжении 17 в. жанр придворного балета развивался преим. во Франции. Он прошёл неск. стадий: в нач. 17 в. - балеты-маскарады, объединявшие декламацию с танцами, комич. или "благородными"; в 10-20-е гг. - помпезные мелодраматич. балеты на рыцарские и фантастич. сюжеты, где танц. эпизоды перемежались вокальными ариями, с 20-х гг. до кон. 17 в. - балеты в выходах, состоявшие из неск. танц. и муз. номеров. Танец продолжал развиваться также в комедиях-балетах Мольера (60-е гг.) и лирич. трагедиях комп. Ж. Б. Люлли (70-е гг.). Придворный балет включал мн. черты стиля барокко (пышность, громоздкость, вычурность), но постепенно в нём начинали проступать и черты эстетики классицизма, проявившиеся в разработке правил, подчинении частных деталей общей логике. К кон. 17 в. были выработаны каноны, регламентировавшие тематику и форму балетного спектакля, сложилась франц. "благородная" школа танца, представленная, в частности, балетм. П. Бошаном, который возглавил в 1661 Академию танца. Из Франции придворный балет распространился по всем странам Европы, где иногда приобретал нац. черты (напр., маска в Англии), в России балетный театр возник во 2-й пол. 17 в.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В нач. 18 в. при постоянном обогащении техники танца появились признаки застоя в идейно-образном содержании балета. Стремление к самоопределению, созданию цельного спектакля, содержание которого было бы выражено танцем и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пантомимой без помощи слова, стало общей тенденцией развития балетного театра 18 в. Однако во Франции, на сцене Академии музыки, старые формы сохранялись и в 18 в., вызывая критику поборников нового, в частности просветителей (см.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hyperlink r:id="rId18" w:tooltip="Просвещение" w:history="1">
        <w:r w:rsidRPr="00E63194">
          <w:rPr>
            <w:rStyle w:val="Hyperlink"/>
            <w:rFonts w:ascii="Georgia" w:hAnsi="Georgia"/>
            <w:color w:val="000000" w:themeColor="text1"/>
            <w:sz w:val="24"/>
            <w:szCs w:val="24"/>
            <w:shd w:val="clear" w:color="auto" w:fill="FFFFFA"/>
          </w:rPr>
          <w:t>Просвещение</w:t>
        </w:r>
      </w:hyperlink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). В пасторалях нач. 18 в., в операх-балетах Ж. Ф. Рамо (30-е гг.) танец по-прежнему фигурировал в виде слабо связанных с сюжетом выходов. Первые попытки передать танцем драматич. содержание были осуществлены в Англии (пост. Дж. Уивера, 1-й четв. 18 в.) и Австрии (пост. Ф. Хильфердинга, 40-е гг. 18 в.). Окончательная реформа балетного театра и создание действенного балета (с 60-х гг. 18 в.) стали заслугой балетм. Г. Анджолини и Ж. Ж. Новера. Хореографы-теоретики, они стояли на позициях просветит. классицизма, ратуя за "подражание природе", предполагавшее показ в театре естественности характеров и правды чувств, рассматривали балетный спектакль как серьёзное театр. представление, где поступки персонажей излагались средствами хореографии (гл. обр. пантомимы). Тематика их балетов была близка классицистской драме (у Новера - "Медея и Язон" Родольфа, у Анджолини - "Дон Жуан"). Оба работали в Австрии (Вена), Новер также в Германии (Штутгарт) и Франции, Анджолини - в Италии и России. Балеты Анджолини, Новера и их последователей быстро завоевали все сцены Европы. Создателем балетной комедии нового типа был Ж. Доберваль, который, развивая принципы, предложенные Новером, избрал для своих спектаклей сюжеты, близкие сюжетам сентиментализма ("Тщетная предосторожность", 1789).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В балетном театре 1-й четв. 19 в. наметились черты, предварявшие утверждение романтизма. В 10-е гг. С. Вигано в Италии использовал трагич. и героич. (нередко тираноборческие) сюжеты для хореодрам, построенных на ритмизованной пантомиме и танце, передающем напряжённые эмоции ("Отелло", "Весталка" на сб. музыку). Ш. Л. Дидло, работавший в России в 10-20-е гг., ставил наряду с пантомимными драмами также лирич. танц. поэмы, предвосхищая открытия романтич. танца. В 30-50-х гг. 19 в. в балетном театре окончательно утвердился романтизм. В романтич. образах отразилось идеализированное представление о человеке. В спектаклях Ф. Тальони на фантастич. сюжеты, поставленных для танцовщицы М. Тальони ("Сильфида", 1832), раскрывалась тема противоречия между мечтой и действительностью. Гл. действующими лицами были неземные существа, погибавшие от соприкосновения с реальностью. Выработался новый танц. стиль, основанный на воздушной полётности движений и технике танца на пуантах. Романтич. драмы, созданные Ж. Мазилье ("Корсар", 1856) и особенно Ж. Перро ("Эсмеральда", 1844), чьё искусство было близко произв. революц. поэтов-романтиков, строились на столкновении сильных страстей. Большое место занимали также массовые танц. эпизоды, танец и пантомима сливались в единый пластич. язык. В романтич. балете было достигнуто более полное единство музыки, драматич. действия и танца. Одно из ответвлений романтич. балета - танц. драмы дат. хореографа Авг. Бурнонвиля, в которых особое место уделялось фольклору.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Во 2-й пол. 19 в. в связи с кризисом романтизма балет постепенно утрачивал связь с современным ему искусством, спектакли теряли содержательность и драматургическую цельность. В последней четв. 19 в. балет вытеснялся феерией (напр., в Италии, пост. Л. Манцотти), терял значение самостоятельного искусства, превращаясь в придаток к опере; иногда (напр., в Великобритании) танец вводился в представления мюзик-холла. В те же годы шло интенсивное развитие средств собственно танц. выразительности, особенно в классическом танце, в частности в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спектаклях А. Сен-Леона ("Конёк-Горбунок", 1864; "Коппелия", 1870). В России распад романтич. направления балета не привёл, как в др. странах Европы, к вырождению балета. Здесь на протяжении последней четв. 19 в. складывалась эстетика "большого балета" - монументального спектакля, где сюжет излагался в пантомимных сценах, а большие танц. ансамбли лирически обобщали чувства героев. М. И. Петипа разрабатывал сложные танц. композиции, где обобщённый образ рождался в развитии и сопоставлении пластич. тем, возникавших благодаря сочетанию движений в сольных и массовых танцах, комбинациям рисунков, разнообразию ритмов. Танцевальная драматургия (см.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hyperlink r:id="rId19" w:tooltip="Драматургия балета" w:history="1">
        <w:r w:rsidRPr="00E63194">
          <w:rPr>
            <w:rStyle w:val="Hyperlink"/>
            <w:rFonts w:ascii="Georgia" w:hAnsi="Georgia"/>
            <w:color w:val="000000" w:themeColor="text1"/>
            <w:sz w:val="24"/>
            <w:szCs w:val="24"/>
            <w:shd w:val="clear" w:color="auto" w:fill="FFFFFA"/>
          </w:rPr>
          <w:t>Драматургия балета</w:t>
        </w:r>
      </w:hyperlink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) "большого балета" (или академического) находила воплощение в структурных формах, постепенно от спектакля к спектаклю вырабатывавшихся и закреплявшихся балетмейстером. Но лишь с приходом в балетный театр композиторов-симфонистов хореографич. драматургия стала драматургией музыкально-хореографической. Спектакли, созданные Петипа и Л. И. Ивановым в содружестве с комп. П. И. Чайковским ("Спящая красавица", 1890; "Щелкунчик", 1892; "Лебединое озеро", 1895) и А. К. Глазуновым ("Раймонда", 1898), ознаменовали наибольший расцвет академич. балета, за которым последовал его упадок. На рубеже 19-20 вв. эстетика "большого балета" исчерпала себя, ощущалась потребность реформы хореографического театра.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В 1900-х гг. балет, отражая в своём развитии общие для всей рус. культуры тенденции, обновил и содержание и форму. Новую эстетику начал разрабатывать М. М. Фокин. Он ввёл в балет круг образов и идей, характерных для совр. ему искусства и литературы (поэзии А. А. Блока и В. Я. Брюсова, живописи художников "Мира искусства", режиссуры В. Э. Мейерхольда). Балетмейстер создал новый тип спектакля: одноактный балет, подчинённый сквозному действию, где содержание раскрывалось в единстве выразит. средств музыки, декорационного оформления и хореографии ("Шопениана", 1908; "Петрушка", 1911). Пересмотр драматургич. основ "большого балета" повлёк за собой обновление всех компонентов хореографич. спектакля. В качестве муз. основы всё чаще использовались произв. рус. и зарубежных композиторов, не предназначенные для танца (инструментальные и симфонические). Эта тенденция получила широкое развитие в последующие десятилетия 20 в. На смену канонич. танц. композициям (grand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pas,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pas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de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deux</w:t>
      </w:r>
      <w:r w:rsidRPr="00E63194">
        <w:rPr>
          <w:rStyle w:val="apple-converted-space"/>
          <w:rFonts w:ascii="Georgia" w:hAnsi="Georgia"/>
          <w:color w:val="000000" w:themeColor="text1"/>
          <w:sz w:val="24"/>
          <w:szCs w:val="24"/>
          <w:shd w:val="clear" w:color="auto" w:fill="FFFFFA"/>
        </w:rPr>
        <w:t> 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и др.) пришла хореография, сочетавшая танец, наполненный мимич. выразительностью, и пантомиму, проникнутую динамикой танца; в новой хореографии использовались наряду с классич. танцем т.н. "свободный" (пропагандировавшийся А. Дункан) и разл. формы стилизованного народного танца. Одновременно с Фокиным принцип драматизации балета утверждал балетм. А. А. Горский, добиваясь логики развития действия, жизненной мотивировки мизансцен ("Саламбо" Арендса, 1910). С этих позиций он вносил изменения и в спектакли, поставленные в 19 в. ("Дон Кихот", 1900, и др.).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В 20 в. балетное искусство распространилось во всём мире. Оно возродилось в странах, где уже были свои традиции европ. балета, стало формироваться и там, где их не было. Этот процесс начался в 1910-х гг. с освоения эстетики русского балета нач. 20 в. Решающее значение имело знакомство со спектаклями Фокина во время Русских сезонов, проводившихся с 1909 в Париже, а также гастроли А. П. Павловой во мн. странах мира. Одновременно вступили в силу и иные тенденции, в частности влияние "свободного" танца А. Дункан, а в 20-х гг. представителей амер. танца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модерн (M. Грэхем и др.) и нем. ритмопластич. танца (М. Вигман и др.). В сочетании с традициями нац. хореографии балет приобрёл в каждой стране свои неповторимые черты.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На протяжении 20-30-х гг. центром балетного искусства в Зап. Европе была Франция, где работала труппа Русский балет С. П. Дягилева (до 1929) и выросшие затем на её основе коллективы. В пост. Л. Ф. Мясина, Б. Ф. Нижинской, Дж. Баланчина фокинские традиции получили дальнейшее развитие, видоизменяясь под влиянием франц. живописи (А. Матисс, П. Пикассо, Ф. Леже и др.) и музыки (композиторы "Шестёрки" и др.). Эту линию продолжил С. Лифарь, создавший на протяжении 30-50-х гг. на сцене парижской Оперы большое число "неоклассических" спектаклей, где античные и легендарные сюжеты были выражены средствами обновлённого классического танца. В 30-х гг. в Великобритании начал развиваться балет, который был основан на традициях русского хореографич. искусства, но сохранил также близость к англ. театру пантомимы. Мимич. драмы, трагич. и фарсовые представления, нередко связанные с образами англ. литературы и живописи, ставили Н. де Валуа и Р. Хелпмен. Бульшую танцевальность в спектакли вводили балетм. Ф. Аштон, позднее Дж. Кранко, К. Макмиллан. В США в 20-30-х гг. основным был танец модерн; пост. Грэхем, Д. Хамфри, а в 40-х гг. Х. Лимона были посвящены сложным социальным и психологич. проблемам. Балетм. А. Де Милль, Р. Пейдж создавали жанровые балеты, используя фольклор ("Родео", 1942, и др.). В них преобладала изобразительность, танец насыщался бытовыми, спортивными движениями. Постепенно возникли точки соприкосновения между этими двумя направлениями амер. хореографии и танцом модерн на почве общей проблематики, тяготения к психологизму, стремления обновить танц. язык (балеты А. Тюдора и др.). Независимо от этих тенденций развивалось др. направление, представленное в США в 30-е гг. балетм. Дж. Баланчиным. Ориентируясь на обобщённую образность танц. ансамблей М. И. Петипа и одновременно следуя более поздней традиции использования классич. музыки, не предназначенной для танца, Баланчин создал новый тип спектаклей - бессюжетный балет, являющийся хореографич. воплощением симфонич. или инструм. произведения ("Серенада", 1934; "Симфония до-мажор", 1947). Балетмейстер имел последователей, и начиная с 40-х гг. т.н. "симфонические" балеты получили широкое распространение в балетном театре США и Зап. Европы. В 30-е гг. оживилась деятельность датского Б., сохранявшего на протяжении столетия традиции Бурнонвиля и приобщавшегося к новым веяниям. Началось возрождение балета в Австрии, Швеции. В Германии создавались значит. произв. на основе ритмопластич. танца ("Зелёный стол", балетм. К. Йосс, 1932), но развитие хореографии было прервано установлением в стране фаш. режима. В Испании интерес к нац. формам хореографии, возникший в эти годы, открыл путь к созданию спектаклей на основе испанского танца.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="009E7E0E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   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После 2-й мировой войны балет получил ещё большее распространение, став одним из наиболее </w:t>
      </w:r>
      <w:r w:rsidR="00AA744A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популярных видов искусства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. На формирование балетного театра в Канаде, Австралии, Турции, Южно-Африканском Союзе, Иране оказали влияние деятели англ. Б. В 60-70-е гг. амер. танец модерн проник в Великобританию и Францию. В ФРГ, наоборот, возник интерес к классич. танцу; были созданы многочисл. труппы под руководством амер. и англ. хореографов. В Нидерландах создавались коллективы, использовавшие в спектаклях классический танец и танец модерн. В Лат. Америке получил развитие как классический балет (Куба, Аргентина),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так и другие формы хореографического театра, основывающегося на сочетании нар. танца и танца модерн (Мексика, Куба) или же классич. и ритмопластич. танца (Чили). Опыт построения европ. балетного спектакля иногда применяется в странах Азии, сохраняющих в представлениях свой танц. язык и канонич. школы (Индия).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Для современного балета характерно разнообразие стилей, жанров и форм спектакля, часто не совпадающих с традиц. представлениями о балете. Балетом называют разл. хореографич. произведения от бессюжетной миниатюры до многоактного синтетич. представления, в которое вместе с музыкой и хореографией могут вводиться пение, кинокадры, декламация, разнообразные шумовые и световые эффекты, куклы ("тотальный театр" балетм. М. Бежара). Наиболее распространён одноактный балет. Узаконены все виды пластики - танцевальная, спортивная, бытовая. Хореографы экспериментируют, иногда опираясь на такие формы совр. музыки, как алеаторика (постановки М. Каннингема), иногда совсем отказываясь от музыки; прибегают к актёрской импровизации и участию зрителей в представлении (амер. танц. "хэппенинги"); создают зрелища, где тело танцовщика приравнено к предметам декорации и бутафории, подчинено эффектам освещения и звукового сопровождения (постановки А. Николайса). Тематика балетов также чрезвычайно разнообразна. Как и во всём искусстве, здесь идёт острая идейная борьба: творч. развитие сталкивается с антихудожеств. тенденциями. Ведущие хореографы видят в балете средство выразить своё отношение к жизненным проблемам, иногда прямо, а иногда и иносказательно. Это относится и к пост. Р. Пти, сохраняющим традиц. форму танц. драмы, и к синтетич. представлениям Бежара, который ставит их на стадионах для многотысячной аудитории, и к балетам Дж. Роббинса, создающего бессюжетные балеты на нетанцевальную музыку, в которых он стремится раскрыть не только её содержание, но и отношение к ней совр. человека.. Советский балетный театр прошёл неск. этапов развития. 20-е гг. были отмечены напряжёнными поисками нового, революц. содержания и соответствующих ему новых форм. В студиях культивировались разл. формы танца - "свободный", "физкультурный", "танец машин". Хореографические миниатюры К. Я. Голейзовского передавали ощущение действительности в эмоциональном плане. Ф. В. Лопухов ставил балеты, ориентируясь на революционный плакат, пользовался языком аллегорий и символов, обращался к традиции нар. театральных жанров. В поисках новых связей с музыкой он поставил первую "танцсимфонию". К кон. 20-х гг. наметился возврат к более традиционным формам. В "Ледяной деве" Лопухова (1927) вновь появились большие ансамбли, построенные на основе классич. танца, обогащённого акробатическим. </w:t>
      </w:r>
      <w:r w:rsidR="00AA744A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Танец "Яблочко"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предвосхитил появление героич. массовых плясок, построенных на материале народного танца, ставших в дальней</w:t>
      </w:r>
      <w:r w:rsidR="00AA744A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шем одним из гл. достижений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балетного театра 30-х гг. ("Пламя Парижа", балетм. В. И. Вайнонен, 1932; "Лауренсия", пост. балетм. В. М. Чабукиани, 1939). В сер. 30-50-х гг. </w:t>
      </w:r>
      <w:r w:rsidR="00AA744A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главенствующим жанром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 xml:space="preserve"> балета стала хореографическая драма, черпавшая сюжеты из классической литературы. Интерес к индивидуальности, психологии человека предопределил тематику лучших драматических балетов. Наиболее распространённым был конфликт, построенный на столкновении возвышенной личности и губящей её социальной среды ("Бахчисарайский фонтан" балетм. Р. В. Захарова, 1934; "Ромео и Джульетта" Л. М. Лавровского, 1940, созданы для Г. С. Улановой). Вырабатывались новые принципы драматургии - сценарной, музыкальной, хореографической. Сохраняя традиционную для русского балета 19 в. </w:t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lastRenderedPageBreak/>
        <w:t>форму многоактного сюжетного спектакля, постановщики учитывали и традиции фокинского балета, добиваясь стилистич. единства всех компонентов, сквозного действия, строя спектакль на игровом танце и отанцованной пантомиме.</w:t>
      </w:r>
      <w:r w:rsidRPr="00E63194">
        <w:rPr>
          <w:rFonts w:ascii="Georgia" w:hAnsi="Georgia"/>
          <w:color w:val="000000" w:themeColor="text1"/>
          <w:sz w:val="24"/>
          <w:szCs w:val="24"/>
        </w:rPr>
        <w:br/>
      </w:r>
      <w:r w:rsidRPr="00E63194">
        <w:rPr>
          <w:rFonts w:ascii="Georgia" w:hAnsi="Georgia"/>
          <w:color w:val="000000" w:themeColor="text1"/>
          <w:sz w:val="24"/>
          <w:szCs w:val="24"/>
          <w:shd w:val="clear" w:color="auto" w:fill="FFFFFA"/>
        </w:rPr>
        <w:t>В 50-е гг. стали сказываться последствия односторонней драматизации балета, которая иногда приводила к обеднению музыки и танца. Возникла потребность обновления хореографии. В результате (со 2-й пол. 50-х гг.) активизировалась деятельность старых мастеров (Лопухова, Голейзовского, а также Л. В. Якобсона), восстановивших связи с экспериментами 20-х гг., возродивших забытые жанры и формы (одноактный балет, балетная миниатюра, публицистический балет-плакат). Вслед за пост. И. Д. Вельским "Ленинградской симфонии" на муз. Шостаковича (1961) возрос интерес к балетам на инструм. и симфонич. музыку. Усилилось внимание к внутреннему миру человека во всей его сложности и непростых связях с действительностью. Об этом свидетельствуют пост. Ю. Н. Григоровича; легендарные, историч., фантастич. сюжеты трактуются в них с позиций современности ("Легенда о любви", 1961; "Спартак", 1968; "Иван Грозный", 1975). Образы ёмкие, многозначные раскрываются средствами развитого танца. Особое внимание уделяется показу совр. жизни (спектакли Григоровича, О. М. Виноградова, Н. Д. Касаткиной и В. Ю. Васил</w:t>
      </w:r>
      <w:r w:rsidR="009E7E0E" w:rsidRPr="009E7E0E">
        <w:t xml:space="preserve"> </w:t>
      </w:r>
    </w:p>
    <w:p w:rsidR="006D2E80" w:rsidRPr="006D2E80" w:rsidRDefault="006D2E80" w:rsidP="00A53041">
      <w:pPr>
        <w:rPr>
          <w:rFonts w:ascii="Times New Roman" w:hAnsi="Times New Roman" w:cs="Times New Roman"/>
          <w:sz w:val="24"/>
          <w:szCs w:val="24"/>
        </w:rPr>
      </w:pPr>
      <w:r w:rsidRPr="006D2E80">
        <w:rPr>
          <w:b/>
        </w:rPr>
        <w:t xml:space="preserve">       </w:t>
      </w:r>
      <w:r w:rsidRPr="006D2E80">
        <w:rPr>
          <w:rFonts w:ascii="Times New Roman" w:hAnsi="Times New Roman" w:cs="Times New Roman"/>
          <w:b/>
          <w:sz w:val="24"/>
          <w:szCs w:val="24"/>
        </w:rPr>
        <w:t>Самые знаменитые балеты</w:t>
      </w:r>
      <w:r w:rsidRPr="006D2E80">
        <w:rPr>
          <w:rFonts w:ascii="Times New Roman" w:hAnsi="Times New Roman" w:cs="Times New Roman"/>
          <w:sz w:val="24"/>
          <w:szCs w:val="24"/>
        </w:rPr>
        <w:t>:</w:t>
      </w:r>
    </w:p>
    <w:p w:rsidR="006D2E80" w:rsidRPr="006D2E80" w:rsidRDefault="005973F1" w:rsidP="006D2E80">
      <w:p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Лебединое озеро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БАЯДЕРКА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Щелкунчик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Золушка </w:t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Спящая красавица</w:t>
        </w:r>
        <w:r w:rsidR="009E7E0E" w:rsidRPr="006D2E80">
          <w:rPr>
            <w:rStyle w:val="apple-converted-space"/>
            <w:rFonts w:ascii="Times New Roman" w:hAnsi="Times New Roman" w:cs="Times New Roman"/>
            <w:color w:val="696969"/>
            <w:sz w:val="24"/>
            <w:szCs w:val="24"/>
            <w:shd w:val="clear" w:color="auto" w:fill="FFFFFF"/>
          </w:rPr>
          <w:t> 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Коппелия</w:t>
        </w:r>
        <w:r w:rsidR="009E7E0E" w:rsidRPr="006D2E80">
          <w:rPr>
            <w:rStyle w:val="apple-converted-space"/>
            <w:rFonts w:ascii="Times New Roman" w:hAnsi="Times New Roman" w:cs="Times New Roman"/>
            <w:color w:val="696969"/>
            <w:sz w:val="24"/>
            <w:szCs w:val="24"/>
            <w:shd w:val="clear" w:color="auto" w:fill="FFFFFF"/>
          </w:rPr>
          <w:t> 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 xml:space="preserve">Сильфида 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 xml:space="preserve"> Жизель</w:t>
        </w:r>
        <w:r w:rsidR="009E7E0E" w:rsidRPr="006D2E80">
          <w:rPr>
            <w:rStyle w:val="apple-converted-space"/>
            <w:rFonts w:ascii="Times New Roman" w:hAnsi="Times New Roman" w:cs="Times New Roman"/>
            <w:color w:val="696969"/>
            <w:sz w:val="24"/>
            <w:szCs w:val="24"/>
            <w:shd w:val="clear" w:color="auto" w:fill="FFFFFF"/>
          </w:rPr>
          <w:t> </w:t>
        </w:r>
      </w:hyperlink>
    </w:p>
    <w:p w:rsidR="006D2E80" w:rsidRDefault="009E7E0E" w:rsidP="006D2E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2E80">
        <w:rPr>
          <w:rFonts w:ascii="Times New Roman" w:hAnsi="Times New Roman" w:cs="Times New Roman"/>
          <w:sz w:val="24"/>
          <w:szCs w:val="24"/>
          <w:shd w:val="clear" w:color="auto" w:fill="FFFFFF"/>
        </w:rPr>
        <w:t>Спартак</w:t>
      </w:r>
      <w:r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3194" w:rsidRPr="006D2E80" w:rsidRDefault="005973F1" w:rsidP="006D2E80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7" w:tgtFrame="_blank" w:history="1"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Раймонда.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>Дон Кихот</w:t>
        </w:r>
        <w:r w:rsidR="009E7E0E" w:rsidRPr="006D2E80">
          <w:rPr>
            <w:rStyle w:val="Hyperlink"/>
            <w:rFonts w:ascii="Times New Roman" w:hAnsi="Times New Roman" w:cs="Times New Roman"/>
            <w:color w:val="696969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E0E" w:rsidRPr="006D2E8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63194" w:rsidRPr="006D2E80" w:rsidSect="006D2E80">
      <w:pgSz w:w="11906" w:h="16838"/>
      <w:pgMar w:top="72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374"/>
    <w:multiLevelType w:val="hybridMultilevel"/>
    <w:tmpl w:val="06FE8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7DB2"/>
    <w:multiLevelType w:val="hybridMultilevel"/>
    <w:tmpl w:val="F342CB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19AD"/>
    <w:multiLevelType w:val="hybridMultilevel"/>
    <w:tmpl w:val="6C26883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C441F"/>
    <w:multiLevelType w:val="hybridMultilevel"/>
    <w:tmpl w:val="03C61994"/>
    <w:lvl w:ilvl="0" w:tplc="8ABE0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38"/>
    <w:rsid w:val="001035DA"/>
    <w:rsid w:val="0017516C"/>
    <w:rsid w:val="002B3A69"/>
    <w:rsid w:val="0030782F"/>
    <w:rsid w:val="005973F1"/>
    <w:rsid w:val="00601903"/>
    <w:rsid w:val="0061506C"/>
    <w:rsid w:val="006430B8"/>
    <w:rsid w:val="006D2E80"/>
    <w:rsid w:val="00775985"/>
    <w:rsid w:val="007E4BC5"/>
    <w:rsid w:val="00825786"/>
    <w:rsid w:val="008413F1"/>
    <w:rsid w:val="00930CBF"/>
    <w:rsid w:val="00970C38"/>
    <w:rsid w:val="009E7E0E"/>
    <w:rsid w:val="00A53041"/>
    <w:rsid w:val="00A9288E"/>
    <w:rsid w:val="00AA744A"/>
    <w:rsid w:val="00AB20AA"/>
    <w:rsid w:val="00AB2EF4"/>
    <w:rsid w:val="00AB7417"/>
    <w:rsid w:val="00AF103B"/>
    <w:rsid w:val="00BA4E6F"/>
    <w:rsid w:val="00D43B2B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38"/>
    <w:pPr>
      <w:ind w:left="720"/>
      <w:contextualSpacing/>
    </w:pPr>
  </w:style>
  <w:style w:type="table" w:styleId="TableGrid">
    <w:name w:val="Table Grid"/>
    <w:basedOn w:val="TableNormal"/>
    <w:uiPriority w:val="59"/>
    <w:rsid w:val="00A5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9288E"/>
  </w:style>
  <w:style w:type="character" w:styleId="Hyperlink">
    <w:name w:val="Hyperlink"/>
    <w:basedOn w:val="DefaultParagraphFont"/>
    <w:uiPriority w:val="99"/>
    <w:semiHidden/>
    <w:unhideWhenUsed/>
    <w:rsid w:val="00A928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7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DefaultParagraphFont"/>
    <w:rsid w:val="0030782F"/>
  </w:style>
  <w:style w:type="character" w:customStyle="1" w:styleId="mw-editsection">
    <w:name w:val="mw-editsection"/>
    <w:basedOn w:val="DefaultParagraphFont"/>
    <w:rsid w:val="0030782F"/>
  </w:style>
  <w:style w:type="character" w:customStyle="1" w:styleId="mw-editsection-bracket">
    <w:name w:val="mw-editsection-bracket"/>
    <w:basedOn w:val="DefaultParagraphFont"/>
    <w:rsid w:val="0030782F"/>
  </w:style>
  <w:style w:type="character" w:customStyle="1" w:styleId="mw-editsection-divider">
    <w:name w:val="mw-editsection-divider"/>
    <w:basedOn w:val="DefaultParagraphFont"/>
    <w:rsid w:val="0030782F"/>
  </w:style>
  <w:style w:type="character" w:customStyle="1" w:styleId="mbox-text-span">
    <w:name w:val="mbox-text-span"/>
    <w:basedOn w:val="DefaultParagraphFont"/>
    <w:rsid w:val="0030782F"/>
  </w:style>
  <w:style w:type="paragraph" w:styleId="BalloonText">
    <w:name w:val="Balloon Text"/>
    <w:basedOn w:val="Normal"/>
    <w:link w:val="BalloonTextChar"/>
    <w:uiPriority w:val="99"/>
    <w:semiHidden/>
    <w:unhideWhenUsed/>
    <w:rsid w:val="0030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35DA"/>
    <w:rPr>
      <w:b/>
      <w:bCs/>
    </w:rPr>
  </w:style>
  <w:style w:type="character" w:customStyle="1" w:styleId="hps">
    <w:name w:val="hps"/>
    <w:basedOn w:val="DefaultParagraphFont"/>
    <w:rsid w:val="0010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38"/>
    <w:pPr>
      <w:ind w:left="720"/>
      <w:contextualSpacing/>
    </w:pPr>
  </w:style>
  <w:style w:type="table" w:styleId="TableGrid">
    <w:name w:val="Table Grid"/>
    <w:basedOn w:val="TableNormal"/>
    <w:uiPriority w:val="59"/>
    <w:rsid w:val="00A5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9288E"/>
  </w:style>
  <w:style w:type="character" w:styleId="Hyperlink">
    <w:name w:val="Hyperlink"/>
    <w:basedOn w:val="DefaultParagraphFont"/>
    <w:uiPriority w:val="99"/>
    <w:semiHidden/>
    <w:unhideWhenUsed/>
    <w:rsid w:val="00A928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7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DefaultParagraphFont"/>
    <w:rsid w:val="0030782F"/>
  </w:style>
  <w:style w:type="character" w:customStyle="1" w:styleId="mw-editsection">
    <w:name w:val="mw-editsection"/>
    <w:basedOn w:val="DefaultParagraphFont"/>
    <w:rsid w:val="0030782F"/>
  </w:style>
  <w:style w:type="character" w:customStyle="1" w:styleId="mw-editsection-bracket">
    <w:name w:val="mw-editsection-bracket"/>
    <w:basedOn w:val="DefaultParagraphFont"/>
    <w:rsid w:val="0030782F"/>
  </w:style>
  <w:style w:type="character" w:customStyle="1" w:styleId="mw-editsection-divider">
    <w:name w:val="mw-editsection-divider"/>
    <w:basedOn w:val="DefaultParagraphFont"/>
    <w:rsid w:val="0030782F"/>
  </w:style>
  <w:style w:type="character" w:customStyle="1" w:styleId="mbox-text-span">
    <w:name w:val="mbox-text-span"/>
    <w:basedOn w:val="DefaultParagraphFont"/>
    <w:rsid w:val="0030782F"/>
  </w:style>
  <w:style w:type="paragraph" w:styleId="BalloonText">
    <w:name w:val="Balloon Text"/>
    <w:basedOn w:val="Normal"/>
    <w:link w:val="BalloonTextChar"/>
    <w:uiPriority w:val="99"/>
    <w:semiHidden/>
    <w:unhideWhenUsed/>
    <w:rsid w:val="0030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35DA"/>
    <w:rPr>
      <w:b/>
      <w:bCs/>
    </w:rPr>
  </w:style>
  <w:style w:type="character" w:customStyle="1" w:styleId="hps">
    <w:name w:val="hps"/>
    <w:basedOn w:val="DefaultParagraphFont"/>
    <w:rsid w:val="0010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33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6976">
                  <w:marLeft w:val="7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63607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60291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38964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M%C4%81ris_Liepa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ballet-enc.ru/html/p/prosve1enie.html" TargetMode="External"/><Relationship Id="rId26" Type="http://schemas.openxmlformats.org/officeDocument/2006/relationships/hyperlink" Target="http://ru.wikipedia.org/wiki/%C6%E8%E7%E5%EB%F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llet.classical.ru/s1_bayadere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ballet-enc.ru/html/b/bess7jetn3y-balet.html" TargetMode="External"/><Relationship Id="rId25" Type="http://schemas.openxmlformats.org/officeDocument/2006/relationships/hyperlink" Target="http://cyclowiki.org/wiki/%D0%A1%D0%B8%D0%BB%D1%8C%D1%84%D0%B8%D0%B4%D0%B0_%28%D0%B1%D0%B0%D0%BB%D0%B5%D1%82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llet-enc.ru/html/j/janr3-baletn3e.html" TargetMode="External"/><Relationship Id="rId20" Type="http://schemas.openxmlformats.org/officeDocument/2006/relationships/hyperlink" Target="http://ru.wikipedia.org/wiki/%CB%E5%E1%E5%E4%E8%ED%EE%E5_%EE%E7%E5%F0%E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i4.itvnet.lv/upload2/articles/68/681350/images/_origin_Baleta-veidi-un-stili-1.jpg" TargetMode="External"/><Relationship Id="rId24" Type="http://schemas.openxmlformats.org/officeDocument/2006/relationships/hyperlink" Target="http://www.youtube.com/watch?v=Vs5Ngkqt-uk&amp;feature=relate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youtube.com/watch?v=ZbIYReoeqEM&amp;feature=related" TargetMode="External"/><Relationship Id="rId28" Type="http://schemas.openxmlformats.org/officeDocument/2006/relationships/hyperlink" Target="http://ru.wikipedia.org/wiki/%C4%EE%ED_%CA%E8%F5%EE%F2_%28%E1%E0%EB%E5%F2%2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allet-enc.ru/html/d/dramaturgi8-balet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www.belcanto.ru/ballet_nutcracker.html" TargetMode="External"/><Relationship Id="rId27" Type="http://schemas.openxmlformats.org/officeDocument/2006/relationships/hyperlink" Target="http://www.russkoekino.ru/theatre/ballet-0031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9724-2FED-4B8E-8A97-1AB107E9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21296</Words>
  <Characters>12139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Admins</cp:lastModifiedBy>
  <cp:revision>2</cp:revision>
  <dcterms:created xsi:type="dcterms:W3CDTF">2015-08-21T12:36:00Z</dcterms:created>
  <dcterms:modified xsi:type="dcterms:W3CDTF">2015-08-21T12:36:00Z</dcterms:modified>
</cp:coreProperties>
</file>