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E1C66" w14:paraId="118AAFF5" w14:textId="77777777" w:rsidTr="007A429F">
        <w:tc>
          <w:tcPr>
            <w:tcW w:w="4508" w:type="dxa"/>
          </w:tcPr>
          <w:p w14:paraId="1BC9437F" w14:textId="0EE96607" w:rsidR="007A429F" w:rsidRPr="00EE1C66" w:rsidRDefault="007A429F">
            <w:pPr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  <w:r w:rsidRPr="00EE1C6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>Datums</w:t>
            </w:r>
            <w:r w:rsidRPr="00EE1C66">
              <w:rPr>
                <w:rFonts w:ascii="Times New Roman" w:hAnsi="Times New Roman" w:cs="Times New Roman"/>
                <w:sz w:val="32"/>
                <w:szCs w:val="32"/>
                <w:lang w:val="lv-LV"/>
              </w:rPr>
              <w:t xml:space="preserve"> </w:t>
            </w:r>
            <w:r w:rsidRPr="00EE1C66"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  <w:t>25.01.2021.</w:t>
            </w:r>
          </w:p>
        </w:tc>
        <w:tc>
          <w:tcPr>
            <w:tcW w:w="4508" w:type="dxa"/>
          </w:tcPr>
          <w:p w14:paraId="17A2D86F" w14:textId="77777777" w:rsidR="00EE1C66" w:rsidRPr="00EE1C66" w:rsidRDefault="007A429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</w:pPr>
            <w:r w:rsidRPr="00EE1C6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>Temats.</w:t>
            </w:r>
          </w:p>
          <w:p w14:paraId="3BA64C01" w14:textId="2AFBC434" w:rsidR="007A429F" w:rsidRPr="00EE1C66" w:rsidRDefault="007A429F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E1C6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Русский язык.</w:t>
            </w:r>
          </w:p>
          <w:p w14:paraId="040D87C0" w14:textId="53C3E636" w:rsidR="007A429F" w:rsidRPr="00EE1C66" w:rsidRDefault="007A429F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EE1C6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Буква </w:t>
            </w:r>
            <w:proofErr w:type="spellStart"/>
            <w:proofErr w:type="gramStart"/>
            <w:r w:rsidRPr="00EE1C6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Гг</w:t>
            </w:r>
            <w:proofErr w:type="spellEnd"/>
            <w:r w:rsidRPr="00EE1C66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 .</w:t>
            </w:r>
            <w:proofErr w:type="gramEnd"/>
          </w:p>
          <w:p w14:paraId="132F1D7B" w14:textId="0681C66F" w:rsidR="007A429F" w:rsidRPr="00EE1C66" w:rsidRDefault="007A429F">
            <w:pPr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</w:p>
        </w:tc>
      </w:tr>
      <w:tr w:rsidR="00EE1C66" w14:paraId="5579A861" w14:textId="77777777" w:rsidTr="007A429F">
        <w:tc>
          <w:tcPr>
            <w:tcW w:w="4508" w:type="dxa"/>
          </w:tcPr>
          <w:p w14:paraId="0BEFAAC2" w14:textId="0BB5CF6F" w:rsidR="007A429F" w:rsidRDefault="007A429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E1C6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>St.saturs</w:t>
            </w:r>
            <w:r w:rsidR="00EE1C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2C0C91C2" w14:textId="153E5309" w:rsidR="00EE1C66" w:rsidRDefault="00EE1C66" w:rsidP="00EE1C6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EE1C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Sasniedzamie</w:t>
            </w:r>
            <w:proofErr w:type="spellEnd"/>
            <w:r w:rsidRPr="00EE1C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EE1C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rezultāti</w:t>
            </w:r>
            <w:proofErr w:type="spellEnd"/>
            <w:r w:rsidRPr="00EE1C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proofErr w:type="gramEnd"/>
          </w:p>
          <w:p w14:paraId="108D0D4B" w14:textId="3D014086" w:rsidR="007A429F" w:rsidRPr="00EE1C66" w:rsidRDefault="00EE1C66" w:rsidP="00EE1C66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32"/>
                <w:szCs w:val="32"/>
              </w:rPr>
              <w:t>1.</w:t>
            </w:r>
            <w:r w:rsidRPr="00EE1C66">
              <w:rPr>
                <w:rFonts w:ascii="Times New Roman" w:hAnsi="Times New Roman" w:cs="Times New Roman"/>
                <w:i/>
                <w:iCs/>
                <w:noProof/>
                <w:sz w:val="32"/>
                <w:szCs w:val="32"/>
              </w:rPr>
              <w:t>Расскажи с какой буквой ты познакомился.</w:t>
            </w:r>
            <w:r>
              <w:rPr>
                <w:rFonts w:ascii="Times New Roman" w:hAnsi="Times New Roman" w:cs="Times New Roman"/>
                <w:i/>
                <w:iCs/>
                <w:noProof/>
                <w:sz w:val="32"/>
                <w:szCs w:val="32"/>
              </w:rPr>
              <w:t xml:space="preserve"> 2.</w:t>
            </w:r>
            <w:r w:rsidRPr="00EE1C66">
              <w:rPr>
                <w:rFonts w:ascii="Times New Roman" w:hAnsi="Times New Roman" w:cs="Times New Roman"/>
                <w:i/>
                <w:iCs/>
                <w:noProof/>
                <w:sz w:val="32"/>
                <w:szCs w:val="32"/>
              </w:rPr>
              <w:t>Запомни как пишется эта буква и теперь всегда узнавай ее в книжках.</w:t>
            </w:r>
          </w:p>
        </w:tc>
        <w:tc>
          <w:tcPr>
            <w:tcW w:w="4508" w:type="dxa"/>
          </w:tcPr>
          <w:p w14:paraId="000BACEE" w14:textId="21B160A7" w:rsidR="007A429F" w:rsidRPr="00EE1C66" w:rsidRDefault="007A429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</w:pPr>
            <w:r w:rsidRPr="00EE1C6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>Uzdevumi</w:t>
            </w:r>
          </w:p>
          <w:p w14:paraId="7EAA616E" w14:textId="45EA8EF7" w:rsidR="007A429F" w:rsidRDefault="00EE1C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1.Прочитай</w:t>
            </w:r>
            <w:r w:rsidR="0090010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68F99048" w14:textId="030328B4" w:rsidR="0090010D" w:rsidRDefault="009001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2.Пропиши. </w:t>
            </w:r>
          </w:p>
          <w:p w14:paraId="3555E4BD" w14:textId="77777777" w:rsidR="00300228" w:rsidRDefault="009001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3.Посмотри  </w:t>
            </w:r>
          </w:p>
          <w:p w14:paraId="0463AB9A" w14:textId="108765B7" w:rsidR="0090010D" w:rsidRDefault="009001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подумай.</w:t>
            </w:r>
          </w:p>
          <w:p w14:paraId="0E43AE12" w14:textId="33A9FA18" w:rsidR="0090010D" w:rsidRPr="00EE1C66" w:rsidRDefault="009001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4.Домашнее задание.</w:t>
            </w:r>
          </w:p>
        </w:tc>
      </w:tr>
      <w:tr w:rsidR="00EE1C66" w14:paraId="6AEC1922" w14:textId="77777777" w:rsidTr="007A429F">
        <w:tc>
          <w:tcPr>
            <w:tcW w:w="4508" w:type="dxa"/>
          </w:tcPr>
          <w:p w14:paraId="67E9E97E" w14:textId="0DF18B8F" w:rsidR="007A429F" w:rsidRDefault="0090010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</w:t>
            </w:r>
            <w:r w:rsidR="007A429F" w:rsidRPr="00EE1C6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>Lasīšana</w:t>
            </w:r>
          </w:p>
          <w:p w14:paraId="566526B1" w14:textId="6F0C5DC4" w:rsidR="00EE1C66" w:rsidRPr="00EE1C66" w:rsidRDefault="00EE1C6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17D6E269" wp14:editId="0A7A216B">
                  <wp:extent cx="812740" cy="609600"/>
                  <wp:effectExtent l="0" t="0" r="6985" b="0"/>
                  <wp:docPr id="7" name="Рисунок 7" descr="Звуковой анализ слов г г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Звуковой анализ слов г г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250" cy="618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D61C9" w14:textId="0AE5BAAA" w:rsidR="007A429F" w:rsidRPr="00EE1C66" w:rsidRDefault="00EE1C66">
            <w:pPr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2BE694CD" wp14:editId="731D655C">
                  <wp:extent cx="812739" cy="609600"/>
                  <wp:effectExtent l="0" t="0" r="6985" b="0"/>
                  <wp:docPr id="9" name="Рисунок 9" descr="Говорю я вам друзья, Без буквы Г никак нельзя, Гвоздик, Галочка, грибок, Знат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Говорю я вам друзья, Без буквы Г никак нельзя, Гвоздик, Галочка, грибок, Знат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77" cy="68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BAFE37E" w14:textId="031E623B" w:rsidR="007A429F" w:rsidRDefault="0090010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</w:t>
            </w:r>
            <w:r w:rsidR="007A429F" w:rsidRPr="00EE1C6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>Rakstīšana</w:t>
            </w:r>
          </w:p>
          <w:p w14:paraId="48DD3FF9" w14:textId="7B4FB48E" w:rsidR="007A429F" w:rsidRPr="00EE1C66" w:rsidRDefault="00EE1C66" w:rsidP="00300228">
            <w:pPr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21B1C84E" wp14:editId="7E35561F">
                  <wp:extent cx="937260" cy="1214264"/>
                  <wp:effectExtent l="0" t="0" r="0" b="5080"/>
                  <wp:docPr id="5" name="Рисунок 5" descr="Раскраска Пропись буква Г | Раскраски прописи для детей распечатать, ска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скраска Пропись буква Г | Раскраски прописи для детей распечатать, ска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198" cy="124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C66" w14:paraId="65EA5E32" w14:textId="77777777" w:rsidTr="007A429F">
        <w:tc>
          <w:tcPr>
            <w:tcW w:w="4508" w:type="dxa"/>
          </w:tcPr>
          <w:p w14:paraId="7E8D19D8" w14:textId="013E5773" w:rsidR="007A429F" w:rsidRPr="00EE1C66" w:rsidRDefault="0090010D" w:rsidP="00EE1C66">
            <w:pPr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</w:t>
            </w:r>
            <w:r w:rsidR="007A429F" w:rsidRPr="00EE1C6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 xml:space="preserve">Prakstiskais </w:t>
            </w:r>
            <w:proofErr w:type="gramStart"/>
            <w:r w:rsidR="007A429F" w:rsidRPr="00EE1C6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>darbs .</w:t>
            </w:r>
            <w:proofErr w:type="gramEnd"/>
            <w:r w:rsidR="007A429F" w:rsidRPr="00EE1C6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A429F" w:rsidRPr="00EE1C66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59BB643C" wp14:editId="71D7DC83">
                  <wp:extent cx="1438450" cy="2032412"/>
                  <wp:effectExtent l="0" t="0" r="0" b="6350"/>
                  <wp:docPr id="1" name="Рисунок 1" descr="Учим букву Г. Прописи по клетк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чим букву Г. Прописи по клетк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073" cy="205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69F561E6" w14:textId="50166BDB" w:rsidR="007A429F" w:rsidRPr="00EE1C66" w:rsidRDefault="0090010D" w:rsidP="007A429F">
            <w:pPr>
              <w:rPr>
                <w:rFonts w:ascii="Times New Roman" w:hAnsi="Times New Roman" w:cs="Times New Roman"/>
                <w:sz w:val="32"/>
                <w:szCs w:val="32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</w:t>
            </w:r>
            <w:r w:rsidR="007A429F" w:rsidRPr="00EE1C66">
              <w:rPr>
                <w:rFonts w:ascii="Times New Roman" w:hAnsi="Times New Roman" w:cs="Times New Roman"/>
                <w:b/>
                <w:bCs/>
                <w:sz w:val="32"/>
                <w:szCs w:val="32"/>
                <w:lang w:val="lv-LV"/>
              </w:rPr>
              <w:t>Mājas uzdevums</w:t>
            </w:r>
            <w:r w:rsidR="00EE1C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5A7B64EE" w14:textId="32DED4C7" w:rsidR="007A429F" w:rsidRPr="00EE1C66" w:rsidRDefault="00300228" w:rsidP="007A4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**</w:t>
            </w:r>
            <w:r w:rsidR="007A429F" w:rsidRPr="00EE1C66">
              <w:rPr>
                <w:rFonts w:ascii="Times New Roman" w:hAnsi="Times New Roman" w:cs="Times New Roman"/>
                <w:sz w:val="32"/>
                <w:szCs w:val="32"/>
              </w:rPr>
              <w:t>В тетрадке в линейку оформи правильно домашнее задание.</w:t>
            </w:r>
          </w:p>
          <w:p w14:paraId="07C61147" w14:textId="5FEEEC18" w:rsidR="007A429F" w:rsidRPr="00EE1C66" w:rsidRDefault="007A429F" w:rsidP="007A4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1C66">
              <w:rPr>
                <w:rFonts w:ascii="Times New Roman" w:hAnsi="Times New Roman" w:cs="Times New Roman"/>
                <w:sz w:val="32"/>
                <w:szCs w:val="32"/>
              </w:rPr>
              <w:t>Пропусти 2 линейки от предыдущего задания.</w:t>
            </w:r>
          </w:p>
          <w:p w14:paraId="4479DD2F" w14:textId="06B6FD8D" w:rsidR="007A429F" w:rsidRPr="00EE1C66" w:rsidRDefault="007A429F" w:rsidP="007A4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1C66">
              <w:rPr>
                <w:rFonts w:ascii="Times New Roman" w:hAnsi="Times New Roman" w:cs="Times New Roman"/>
                <w:sz w:val="32"/>
                <w:szCs w:val="32"/>
              </w:rPr>
              <w:t>Напиши –</w:t>
            </w:r>
          </w:p>
          <w:p w14:paraId="6BE43719" w14:textId="33970A7B" w:rsidR="007A429F" w:rsidRPr="00EE1C66" w:rsidRDefault="007A429F" w:rsidP="007A429F">
            <w:pP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EE1C6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25 января.</w:t>
            </w:r>
          </w:p>
          <w:p w14:paraId="7C385CFF" w14:textId="398B1802" w:rsidR="007A429F" w:rsidRPr="00EE1C66" w:rsidRDefault="007A429F" w:rsidP="007A4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1C6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</w:rPr>
              <w:t>Домашняя работа</w:t>
            </w:r>
            <w:r w:rsidRPr="00EE1C6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2824CD55" w14:textId="14380E98" w:rsidR="007A429F" w:rsidRPr="00EE1C66" w:rsidRDefault="007A429F" w:rsidP="007A4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1C66">
              <w:rPr>
                <w:rFonts w:ascii="Times New Roman" w:hAnsi="Times New Roman" w:cs="Times New Roman"/>
                <w:sz w:val="32"/>
                <w:szCs w:val="32"/>
              </w:rPr>
              <w:t>Пропусти 1 линейку.</w:t>
            </w:r>
          </w:p>
          <w:p w14:paraId="66A88755" w14:textId="77777777" w:rsidR="007A429F" w:rsidRPr="00EE1C66" w:rsidRDefault="007A429F" w:rsidP="007A4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1C66">
              <w:rPr>
                <w:rFonts w:ascii="Times New Roman" w:hAnsi="Times New Roman" w:cs="Times New Roman"/>
                <w:sz w:val="32"/>
                <w:szCs w:val="32"/>
              </w:rPr>
              <w:t>Пропиши 1 строчку заглавной и 1 строчку маленькой буквы Гг.</w:t>
            </w:r>
          </w:p>
          <w:p w14:paraId="58784B4F" w14:textId="77777777" w:rsidR="00EE1C66" w:rsidRPr="0090010D" w:rsidRDefault="00EE1C66" w:rsidP="007A429F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32"/>
                <w:szCs w:val="32"/>
                <w:u w:val="single"/>
              </w:rPr>
            </w:pPr>
            <w:r w:rsidRPr="0090010D"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32"/>
                <w:szCs w:val="32"/>
                <w:u w:val="single"/>
              </w:rPr>
              <w:t>ГГГГГГГГГ</w:t>
            </w:r>
          </w:p>
          <w:p w14:paraId="0218033E" w14:textId="37FB4780" w:rsidR="00EE1C66" w:rsidRDefault="00300228" w:rsidP="007A429F">
            <w:pPr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32"/>
                <w:szCs w:val="32"/>
                <w:u w:val="single"/>
              </w:rPr>
            </w:pPr>
            <w:proofErr w:type="spellStart"/>
            <w:r w:rsidRPr="0090010D"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32"/>
                <w:szCs w:val="32"/>
                <w:u w:val="single"/>
              </w:rPr>
              <w:t>Г</w:t>
            </w:r>
            <w:r w:rsidR="00EE1C66" w:rsidRPr="0090010D">
              <w:rPr>
                <w:rFonts w:ascii="Times New Roman" w:hAnsi="Times New Roman" w:cs="Times New Roman"/>
                <w:b/>
                <w:bCs/>
                <w:i/>
                <w:iCs/>
                <w:color w:val="2F5496" w:themeColor="accent1" w:themeShade="BF"/>
                <w:sz w:val="32"/>
                <w:szCs w:val="32"/>
                <w:u w:val="single"/>
              </w:rPr>
              <w:t>гггггг</w:t>
            </w:r>
            <w:proofErr w:type="spellEnd"/>
          </w:p>
          <w:p w14:paraId="06257446" w14:textId="5B9A1814" w:rsidR="00300228" w:rsidRPr="00300228" w:rsidRDefault="00300228" w:rsidP="007A42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022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**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Прочитай стихотворение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картинками,вставь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слова вместо картинок.</w:t>
            </w:r>
          </w:p>
        </w:tc>
      </w:tr>
    </w:tbl>
    <w:p w14:paraId="0BC262E9" w14:textId="19758AA4" w:rsidR="002429FB" w:rsidRPr="00300228" w:rsidRDefault="0030022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00228">
        <w:rPr>
          <w:rFonts w:ascii="Times New Roman" w:hAnsi="Times New Roman" w:cs="Times New Roman"/>
          <w:color w:val="FF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color w:val="FF0000"/>
          <w:sz w:val="28"/>
          <w:szCs w:val="28"/>
        </w:rPr>
        <w:t>предлагается</w:t>
      </w:r>
      <w:r w:rsidRPr="00300228">
        <w:rPr>
          <w:rFonts w:ascii="Times New Roman" w:hAnsi="Times New Roman" w:cs="Times New Roman"/>
          <w:color w:val="FF0000"/>
          <w:sz w:val="28"/>
          <w:szCs w:val="28"/>
        </w:rPr>
        <w:t xml:space="preserve"> на 2 урока 25.01. и 26.01.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0228">
        <w:rPr>
          <w:rFonts w:ascii="Times New Roman" w:hAnsi="Times New Roman" w:cs="Times New Roman"/>
          <w:color w:val="FF0000"/>
          <w:sz w:val="28"/>
          <w:szCs w:val="28"/>
        </w:rPr>
        <w:t xml:space="preserve">Письменное задание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выполни в тетради и </w:t>
      </w:r>
      <w:r w:rsidRPr="00300228">
        <w:rPr>
          <w:rFonts w:ascii="Times New Roman" w:hAnsi="Times New Roman" w:cs="Times New Roman"/>
          <w:color w:val="FF0000"/>
          <w:sz w:val="28"/>
          <w:szCs w:val="28"/>
        </w:rPr>
        <w:t>пришли до 26.01.2021.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0228">
        <w:rPr>
          <w:rFonts w:ascii="Times New Roman" w:hAnsi="Times New Roman" w:cs="Times New Roman"/>
          <w:color w:val="FF0000"/>
          <w:sz w:val="28"/>
          <w:szCs w:val="28"/>
        </w:rPr>
        <w:t>до 19.00</w:t>
      </w:r>
    </w:p>
    <w:p w14:paraId="212FE82B" w14:textId="613B0118" w:rsidR="0090010D" w:rsidRDefault="0090010D" w:rsidP="0090010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0010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lastRenderedPageBreak/>
        <w:t>1</w:t>
      </w:r>
      <w:r w:rsidRPr="0090010D">
        <w:rPr>
          <w:rFonts w:ascii="Times New Roman" w:hAnsi="Times New Roman" w:cs="Times New Roman"/>
          <w:i/>
          <w:iCs/>
          <w:sz w:val="32"/>
          <w:szCs w:val="32"/>
        </w:rPr>
        <w:t xml:space="preserve">.Прочитай слова и стихотворение в </w:t>
      </w:r>
      <w:r w:rsidRPr="0090010D">
        <w:rPr>
          <w:rFonts w:ascii="Times New Roman" w:hAnsi="Times New Roman" w:cs="Times New Roman"/>
          <w:i/>
          <w:iCs/>
          <w:sz w:val="32"/>
          <w:szCs w:val="32"/>
          <w:highlight w:val="yellow"/>
        </w:rPr>
        <w:t>желтых</w:t>
      </w:r>
      <w:r w:rsidRPr="0090010D">
        <w:rPr>
          <w:rFonts w:ascii="Times New Roman" w:hAnsi="Times New Roman" w:cs="Times New Roman"/>
          <w:i/>
          <w:iCs/>
          <w:sz w:val="32"/>
          <w:szCs w:val="32"/>
        </w:rPr>
        <w:t xml:space="preserve"> табличках. Подумай почему в одном слове буква </w:t>
      </w:r>
      <w:r w:rsidRPr="0090010D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г </w:t>
      </w:r>
      <w:r w:rsidRPr="0090010D">
        <w:rPr>
          <w:rFonts w:ascii="Times New Roman" w:hAnsi="Times New Roman" w:cs="Times New Roman"/>
          <w:i/>
          <w:iCs/>
          <w:sz w:val="32"/>
          <w:szCs w:val="32"/>
        </w:rPr>
        <w:t xml:space="preserve">покрашена </w:t>
      </w:r>
      <w:r w:rsidRPr="0090010D">
        <w:rPr>
          <w:rFonts w:ascii="Times New Roman" w:hAnsi="Times New Roman" w:cs="Times New Roman"/>
          <w:i/>
          <w:iCs/>
          <w:sz w:val="32"/>
          <w:szCs w:val="32"/>
          <w:highlight w:val="green"/>
        </w:rPr>
        <w:t>зеленым</w:t>
      </w:r>
      <w:r w:rsidRPr="0090010D">
        <w:rPr>
          <w:rFonts w:ascii="Times New Roman" w:hAnsi="Times New Roman" w:cs="Times New Roman"/>
          <w:i/>
          <w:iCs/>
          <w:sz w:val="32"/>
          <w:szCs w:val="32"/>
        </w:rPr>
        <w:t xml:space="preserve">, а в другом </w:t>
      </w:r>
      <w:r w:rsidRPr="0090010D">
        <w:rPr>
          <w:rFonts w:ascii="Times New Roman" w:hAnsi="Times New Roman" w:cs="Times New Roman"/>
          <w:i/>
          <w:iCs/>
          <w:sz w:val="32"/>
          <w:szCs w:val="32"/>
          <w:highlight w:val="cyan"/>
        </w:rPr>
        <w:t>синим</w:t>
      </w:r>
      <w:r w:rsidRPr="0090010D">
        <w:rPr>
          <w:rFonts w:ascii="Times New Roman" w:hAnsi="Times New Roman" w:cs="Times New Roman"/>
          <w:i/>
          <w:iCs/>
          <w:sz w:val="32"/>
          <w:szCs w:val="32"/>
        </w:rPr>
        <w:t xml:space="preserve"> цветом.</w:t>
      </w:r>
    </w:p>
    <w:p w14:paraId="2FA5CF1C" w14:textId="07073367" w:rsidR="0090010D" w:rsidRPr="0090010D" w:rsidRDefault="0090010D" w:rsidP="0090010D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3A4B9BCF" wp14:editId="1F6C7815">
            <wp:extent cx="4481922" cy="3361690"/>
            <wp:effectExtent l="0" t="0" r="0" b="0"/>
            <wp:docPr id="8" name="Рисунок 8" descr="Звуковой анализ слов г г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вуковой анализ слов г г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86" cy="336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27643" w14:textId="7C361151" w:rsidR="0090010D" w:rsidRDefault="0090010D">
      <w:r>
        <w:rPr>
          <w:noProof/>
        </w:rPr>
        <w:drawing>
          <wp:inline distT="0" distB="0" distL="0" distR="0" wp14:anchorId="67077703" wp14:editId="75EE8E29">
            <wp:extent cx="5731510" cy="4298950"/>
            <wp:effectExtent l="0" t="0" r="2540" b="6350"/>
            <wp:docPr id="10" name="Рисунок 10" descr="Говорю я вам друзья, Без буквы Г никак нельзя, Гвоздик, Галочка, грибок, Знат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оворю я вам друзья, Без буквы Г никак нельзя, Гвоздик, Галочка, грибок, Знат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14510" w14:textId="77777777" w:rsidR="0090010D" w:rsidRPr="0090010D" w:rsidRDefault="0090010D" w:rsidP="0090010D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90010D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u w:val="single"/>
        </w:rPr>
        <w:lastRenderedPageBreak/>
        <w:t>2</w:t>
      </w:r>
      <w:r w:rsidRPr="0090010D">
        <w:rPr>
          <w:rFonts w:ascii="Times New Roman" w:hAnsi="Times New Roman" w:cs="Times New Roman"/>
          <w:i/>
          <w:iCs/>
          <w:sz w:val="32"/>
          <w:szCs w:val="32"/>
        </w:rPr>
        <w:t xml:space="preserve">.Пропиши буквы, пусть рука </w:t>
      </w:r>
      <w:proofErr w:type="gramStart"/>
      <w:r w:rsidRPr="0090010D">
        <w:rPr>
          <w:rFonts w:ascii="Times New Roman" w:hAnsi="Times New Roman" w:cs="Times New Roman"/>
          <w:i/>
          <w:iCs/>
          <w:sz w:val="32"/>
          <w:szCs w:val="32"/>
        </w:rPr>
        <w:t>запомнит</w:t>
      </w:r>
      <w:proofErr w:type="gramEnd"/>
      <w:r w:rsidRPr="0090010D">
        <w:rPr>
          <w:rFonts w:ascii="Times New Roman" w:hAnsi="Times New Roman" w:cs="Times New Roman"/>
          <w:i/>
          <w:iCs/>
          <w:sz w:val="32"/>
          <w:szCs w:val="32"/>
        </w:rPr>
        <w:t xml:space="preserve"> как правильно писать.</w:t>
      </w:r>
    </w:p>
    <w:p w14:paraId="414347A3" w14:textId="77777777" w:rsidR="0090010D" w:rsidRDefault="0090010D"/>
    <w:p w14:paraId="3223F2DF" w14:textId="17D72F48" w:rsidR="007A429F" w:rsidRPr="007A429F" w:rsidRDefault="0090010D" w:rsidP="007A42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D99A0" wp14:editId="57B3C50A">
                <wp:simplePos x="0" y="0"/>
                <wp:positionH relativeFrom="margin">
                  <wp:align>right</wp:align>
                </wp:positionH>
                <wp:positionV relativeFrom="paragraph">
                  <wp:posOffset>6622415</wp:posOffset>
                </wp:positionV>
                <wp:extent cx="5905500" cy="313055"/>
                <wp:effectExtent l="0" t="0" r="19050" b="1079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13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C5E1DE" id="Прямоугольник 12" o:spid="_x0000_s1026" style="position:absolute;margin-left:413.8pt;margin-top:521.45pt;width:465pt;height:24.6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" fillcolor="white [3201]" strokecolor="#70ad47 [3209]" strokeweight="1pt">
                <w10:wrap anchorx="margin"/>
              </v:rect>
            </w:pict>
          </mc:Fallback>
        </mc:AlternateContent>
      </w:r>
      <w:r w:rsidR="00EE1C66">
        <w:rPr>
          <w:noProof/>
        </w:rPr>
        <w:drawing>
          <wp:inline distT="0" distB="0" distL="0" distR="0" wp14:anchorId="75DF4CEC" wp14:editId="635CACB1">
            <wp:extent cx="5875020" cy="7018655"/>
            <wp:effectExtent l="0" t="0" r="0" b="0"/>
            <wp:docPr id="6" name="Рисунок 6" descr="Раскраска Пропись буква Г | Раскраски прописи для детей распечатать,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скраска Пропись буква Г | Раскраски прописи для детей распечатать, скачат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261" cy="70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EC925" w14:textId="77777777" w:rsidR="0090010D" w:rsidRDefault="0090010D" w:rsidP="0090010D">
      <w:pPr>
        <w:rPr>
          <w:rFonts w:ascii="Times New Roman" w:hAnsi="Times New Roman" w:cs="Times New Roman"/>
          <w:sz w:val="32"/>
          <w:szCs w:val="32"/>
        </w:rPr>
      </w:pPr>
    </w:p>
    <w:p w14:paraId="7AA91DB6" w14:textId="12333AEF" w:rsidR="0090010D" w:rsidRDefault="0090010D" w:rsidP="0090010D">
      <w:pPr>
        <w:rPr>
          <w:rFonts w:ascii="Times New Roman" w:hAnsi="Times New Roman" w:cs="Times New Roman"/>
          <w:sz w:val="32"/>
          <w:szCs w:val="32"/>
        </w:rPr>
      </w:pPr>
    </w:p>
    <w:p w14:paraId="5268AC7A" w14:textId="14ADB35E" w:rsidR="0090010D" w:rsidRDefault="0090010D" w:rsidP="0090010D">
      <w:pPr>
        <w:rPr>
          <w:rFonts w:ascii="Times New Roman" w:hAnsi="Times New Roman" w:cs="Times New Roman"/>
          <w:sz w:val="32"/>
          <w:szCs w:val="32"/>
        </w:rPr>
      </w:pPr>
    </w:p>
    <w:p w14:paraId="66C6D7F7" w14:textId="1119F40F" w:rsidR="0090010D" w:rsidRDefault="0090010D" w:rsidP="009001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3.Посмотри внимательно на картинки.</w:t>
      </w:r>
      <w:r w:rsidR="009917F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Подумай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9917FF">
        <w:rPr>
          <w:rFonts w:ascii="Times New Roman" w:hAnsi="Times New Roman" w:cs="Times New Roman"/>
          <w:sz w:val="32"/>
          <w:szCs w:val="32"/>
        </w:rPr>
        <w:t xml:space="preserve">Пойми, какие слова и буквы прячутся в клетках под картинками. Впиши их. Раскрась Букву </w:t>
      </w:r>
      <w:r w:rsidR="009917FF" w:rsidRPr="009917F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г</w:t>
      </w:r>
      <w:r w:rsidR="009917FF">
        <w:rPr>
          <w:rFonts w:ascii="Times New Roman" w:hAnsi="Times New Roman" w:cs="Times New Roman"/>
          <w:sz w:val="32"/>
          <w:szCs w:val="32"/>
        </w:rPr>
        <w:t xml:space="preserve"> синим- </w:t>
      </w:r>
      <w:r w:rsidR="009917FF" w:rsidRPr="009917FF">
        <w:rPr>
          <w:rFonts w:ascii="Times New Roman" w:hAnsi="Times New Roman" w:cs="Times New Roman"/>
          <w:sz w:val="32"/>
          <w:szCs w:val="32"/>
          <w:highlight w:val="cyan"/>
        </w:rPr>
        <w:t xml:space="preserve">если она звучит </w:t>
      </w:r>
      <w:proofErr w:type="gramStart"/>
      <w:r w:rsidR="009917FF" w:rsidRPr="009917FF">
        <w:rPr>
          <w:rFonts w:ascii="Times New Roman" w:hAnsi="Times New Roman" w:cs="Times New Roman"/>
          <w:sz w:val="32"/>
          <w:szCs w:val="32"/>
          <w:highlight w:val="cyan"/>
        </w:rPr>
        <w:t>твердо</w:t>
      </w:r>
      <w:r w:rsidR="009917FF">
        <w:rPr>
          <w:rFonts w:ascii="Times New Roman" w:hAnsi="Times New Roman" w:cs="Times New Roman"/>
          <w:sz w:val="32"/>
          <w:szCs w:val="32"/>
        </w:rPr>
        <w:t>( как</w:t>
      </w:r>
      <w:proofErr w:type="gramEnd"/>
      <w:r w:rsidR="009917FF">
        <w:rPr>
          <w:rFonts w:ascii="Times New Roman" w:hAnsi="Times New Roman" w:cs="Times New Roman"/>
          <w:sz w:val="32"/>
          <w:szCs w:val="32"/>
        </w:rPr>
        <w:t xml:space="preserve"> *</w:t>
      </w:r>
      <w:r w:rsidR="009917FF" w:rsidRPr="009917FF">
        <w:rPr>
          <w:rFonts w:ascii="Times New Roman" w:hAnsi="Times New Roman" w:cs="Times New Roman"/>
          <w:sz w:val="32"/>
          <w:szCs w:val="32"/>
          <w:highlight w:val="cyan"/>
        </w:rPr>
        <w:t>г</w:t>
      </w:r>
      <w:r w:rsidR="009917FF">
        <w:rPr>
          <w:rFonts w:ascii="Times New Roman" w:hAnsi="Times New Roman" w:cs="Times New Roman"/>
          <w:sz w:val="32"/>
          <w:szCs w:val="32"/>
        </w:rPr>
        <w:t xml:space="preserve">ора*) и </w:t>
      </w:r>
      <w:r w:rsidR="009917FF" w:rsidRPr="009917FF">
        <w:rPr>
          <w:rFonts w:ascii="Times New Roman" w:hAnsi="Times New Roman" w:cs="Times New Roman"/>
          <w:sz w:val="32"/>
          <w:szCs w:val="32"/>
          <w:highlight w:val="green"/>
        </w:rPr>
        <w:t>зеленым, если она звучит мягко</w:t>
      </w:r>
      <w:r w:rsidR="009917FF">
        <w:rPr>
          <w:rFonts w:ascii="Times New Roman" w:hAnsi="Times New Roman" w:cs="Times New Roman"/>
          <w:sz w:val="32"/>
          <w:szCs w:val="32"/>
        </w:rPr>
        <w:t>( как *</w:t>
      </w:r>
      <w:r w:rsidR="009917FF" w:rsidRPr="009917FF">
        <w:rPr>
          <w:rFonts w:ascii="Times New Roman" w:hAnsi="Times New Roman" w:cs="Times New Roman"/>
          <w:sz w:val="32"/>
          <w:szCs w:val="32"/>
          <w:highlight w:val="green"/>
        </w:rPr>
        <w:t>г</w:t>
      </w:r>
      <w:r w:rsidR="009917FF">
        <w:rPr>
          <w:rFonts w:ascii="Times New Roman" w:hAnsi="Times New Roman" w:cs="Times New Roman"/>
          <w:sz w:val="32"/>
          <w:szCs w:val="32"/>
        </w:rPr>
        <w:t>ерой*).</w:t>
      </w:r>
    </w:p>
    <w:p w14:paraId="33DC41B5" w14:textId="604E4962" w:rsidR="00EE1C66" w:rsidRDefault="009917FF" w:rsidP="007A429F">
      <w:pPr>
        <w:tabs>
          <w:tab w:val="left" w:pos="1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679FF" wp14:editId="4C2BB9E9">
                <wp:simplePos x="0" y="0"/>
                <wp:positionH relativeFrom="column">
                  <wp:posOffset>3992880</wp:posOffset>
                </wp:positionH>
                <wp:positionV relativeFrom="paragraph">
                  <wp:posOffset>7287260</wp:posOffset>
                </wp:positionV>
                <wp:extent cx="2019300" cy="434340"/>
                <wp:effectExtent l="0" t="0" r="19050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3AF68" id="Прямоугольник 13" o:spid="_x0000_s1026" style="position:absolute;margin-left:314.4pt;margin-top:573.8pt;width:159pt;height:3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" fillcolor="white [3201]" strokecolor="#70ad47 [3209]" strokeweight="1pt"/>
            </w:pict>
          </mc:Fallback>
        </mc:AlternateContent>
      </w:r>
      <w:r w:rsidR="007A429F">
        <w:rPr>
          <w:noProof/>
        </w:rPr>
        <w:drawing>
          <wp:inline distT="0" distB="0" distL="0" distR="0" wp14:anchorId="236D5189" wp14:editId="7691BB5F">
            <wp:extent cx="5731510" cy="7597140"/>
            <wp:effectExtent l="0" t="0" r="2540" b="3810"/>
            <wp:docPr id="2" name="Рисунок 2" descr="Учим букву Г. Прописи по клет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им букву Г. Прописи по клетка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9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6AB0B" w14:textId="19749323" w:rsidR="00300228" w:rsidRDefault="00300228" w:rsidP="00300228">
      <w:pPr>
        <w:pStyle w:val="a8"/>
        <w:spacing w:before="0" w:beforeAutospacing="0" w:after="0" w:afterAutospacing="0"/>
        <w:rPr>
          <w:rFonts w:ascii="Arial" w:hAnsi="Arial" w:cs="Arial"/>
          <w:color w:val="4E4E4E"/>
          <w:sz w:val="30"/>
          <w:szCs w:val="30"/>
        </w:rPr>
      </w:pPr>
      <w:r>
        <w:rPr>
          <w:rFonts w:ascii="Arial" w:hAnsi="Arial" w:cs="Arial"/>
          <w:b/>
          <w:bCs/>
          <w:i/>
          <w:iCs/>
          <w:color w:val="4E4E4E"/>
          <w:sz w:val="30"/>
          <w:szCs w:val="30"/>
        </w:rPr>
        <w:lastRenderedPageBreak/>
        <w:t>4.</w:t>
      </w:r>
      <w:r w:rsidRPr="00300228">
        <w:rPr>
          <w:rFonts w:ascii="Arial" w:hAnsi="Arial" w:cs="Arial"/>
          <w:b/>
          <w:bCs/>
          <w:i/>
          <w:iCs/>
          <w:color w:val="4E4E4E"/>
          <w:sz w:val="30"/>
          <w:szCs w:val="30"/>
        </w:rPr>
        <w:t>Задание.</w:t>
      </w:r>
      <w:r>
        <w:rPr>
          <w:rFonts w:ascii="Arial" w:hAnsi="Arial" w:cs="Arial"/>
          <w:color w:val="4E4E4E"/>
          <w:sz w:val="30"/>
          <w:szCs w:val="30"/>
        </w:rPr>
        <w:t xml:space="preserve">В шуточном стихотворении "Почему не спят котята?" идет текст с картинками вместо слов, нужно хорошенько постараться, чтобы его прочитать, заменяя картинки в тексте словами. </w:t>
      </w:r>
    </w:p>
    <w:p w14:paraId="77CF4E51" w14:textId="178AEC5A" w:rsidR="00300228" w:rsidRDefault="00300228" w:rsidP="00300228">
      <w:pPr>
        <w:pStyle w:val="a8"/>
        <w:spacing w:before="0" w:beforeAutospacing="0" w:after="0" w:afterAutospacing="0"/>
        <w:rPr>
          <w:rFonts w:ascii="Arial" w:hAnsi="Arial" w:cs="Arial"/>
          <w:color w:val="4E4E4E"/>
          <w:sz w:val="30"/>
          <w:szCs w:val="30"/>
        </w:rPr>
      </w:pPr>
      <w:r>
        <w:rPr>
          <w:rFonts w:ascii="Arial" w:hAnsi="Arial" w:cs="Arial"/>
          <w:color w:val="4E4E4E"/>
          <w:sz w:val="30"/>
          <w:szCs w:val="30"/>
        </w:rPr>
        <w:t>Не торопите малыша, пусть он медленно, но лучше самостоятельно справится с заданием</w:t>
      </w:r>
      <w:r>
        <w:rPr>
          <w:rFonts w:ascii="Arial" w:hAnsi="Arial" w:cs="Arial"/>
          <w:color w:val="4E4E4E"/>
          <w:sz w:val="30"/>
          <w:szCs w:val="30"/>
        </w:rPr>
        <w:t>.</w:t>
      </w:r>
    </w:p>
    <w:p w14:paraId="37AB8E82" w14:textId="2803011E" w:rsidR="009917FF" w:rsidRDefault="00300228" w:rsidP="00300228">
      <w:pPr>
        <w:pStyle w:val="a8"/>
        <w:spacing w:before="0" w:beforeAutospacing="0" w:after="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DA2DF9" wp14:editId="164EA8BE">
                <wp:simplePos x="0" y="0"/>
                <wp:positionH relativeFrom="margin">
                  <wp:align>left</wp:align>
                </wp:positionH>
                <wp:positionV relativeFrom="paragraph">
                  <wp:posOffset>748665</wp:posOffset>
                </wp:positionV>
                <wp:extent cx="861060" cy="281940"/>
                <wp:effectExtent l="0" t="0" r="15240" b="2286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281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EAC131" id="Овал 16" o:spid="_x0000_s1026" style="position:absolute;margin-left:0;margin-top:58.95pt;width:67.8pt;height:22.2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895A0" wp14:editId="02143ECE">
                <wp:simplePos x="0" y="0"/>
                <wp:positionH relativeFrom="column">
                  <wp:posOffset>3870960</wp:posOffset>
                </wp:positionH>
                <wp:positionV relativeFrom="paragraph">
                  <wp:posOffset>741045</wp:posOffset>
                </wp:positionV>
                <wp:extent cx="861060" cy="281940"/>
                <wp:effectExtent l="0" t="0" r="15240" b="2286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281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97793E" id="Овал 15" o:spid="_x0000_s1026" style="position:absolute;margin-left:304.8pt;margin-top:58.35pt;width:67.8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" fillcolor="white [3201]" strokecolor="#70ad47 [3209]" strokeweight="1pt">
                <v:stroke joinstyle="miter"/>
              </v:oval>
            </w:pict>
          </mc:Fallback>
        </mc:AlternateContent>
      </w:r>
      <w:r w:rsidRPr="00300228">
        <w:rPr>
          <w:rFonts w:ascii="Arial" w:hAnsi="Arial" w:cs="Arial"/>
          <w:b/>
          <w:bCs/>
          <w:i/>
          <w:iCs/>
          <w:color w:val="4E4E4E"/>
          <w:sz w:val="30"/>
          <w:szCs w:val="30"/>
        </w:rPr>
        <w:t>Цель.</w:t>
      </w:r>
      <w:r>
        <w:rPr>
          <w:rFonts w:ascii="Arial" w:hAnsi="Arial" w:cs="Arial"/>
          <w:b/>
          <w:bCs/>
          <w:i/>
          <w:iCs/>
          <w:color w:val="4E4E4E"/>
          <w:sz w:val="30"/>
          <w:szCs w:val="30"/>
        </w:rPr>
        <w:t xml:space="preserve"> </w:t>
      </w:r>
      <w:r>
        <w:rPr>
          <w:rFonts w:ascii="Arial" w:hAnsi="Arial" w:cs="Arial"/>
          <w:color w:val="4E4E4E"/>
          <w:sz w:val="30"/>
          <w:szCs w:val="30"/>
        </w:rPr>
        <w:t>Задания, где идет текст с картинками вместо слов, не только положительно влияют на технику чтения ребенка, но и развивают его логическое мышление.</w:t>
      </w:r>
      <w:r w:rsidR="009917FF">
        <w:rPr>
          <w:noProof/>
        </w:rPr>
        <w:drawing>
          <wp:inline distT="0" distB="0" distL="0" distR="0" wp14:anchorId="3EA89DBE" wp14:editId="659C53BF">
            <wp:extent cx="4762500" cy="6736080"/>
            <wp:effectExtent l="0" t="0" r="0" b="7620"/>
            <wp:docPr id="14" name="Рисунок 14" descr="Читаем текст с картинками вместо 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Читаем текст с картинками вместо сл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06C83" w14:textId="3C185EB3" w:rsidR="00300228" w:rsidRPr="00300228" w:rsidRDefault="00300228" w:rsidP="007A429F">
      <w:pPr>
        <w:tabs>
          <w:tab w:val="left" w:pos="1140"/>
        </w:tabs>
        <w:rPr>
          <w:sz w:val="16"/>
          <w:szCs w:val="16"/>
        </w:rPr>
      </w:pPr>
      <w:r w:rsidRPr="00300228">
        <w:rPr>
          <w:sz w:val="16"/>
          <w:szCs w:val="16"/>
        </w:rPr>
        <w:t xml:space="preserve">Стихотворение заимствовано с портала </w:t>
      </w:r>
      <w:r w:rsidRPr="00300228">
        <w:rPr>
          <w:sz w:val="16"/>
          <w:szCs w:val="16"/>
        </w:rPr>
        <w:t>https://chudo-udo.info/</w:t>
      </w:r>
    </w:p>
    <w:sectPr w:rsidR="00300228" w:rsidRPr="00300228" w:rsidSect="00EE1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41D99" w14:textId="77777777" w:rsidR="007A429F" w:rsidRDefault="007A429F" w:rsidP="007A429F">
      <w:pPr>
        <w:spacing w:after="0" w:line="240" w:lineRule="auto"/>
      </w:pPr>
      <w:r>
        <w:separator/>
      </w:r>
    </w:p>
  </w:endnote>
  <w:endnote w:type="continuationSeparator" w:id="0">
    <w:p w14:paraId="2C5CD20B" w14:textId="77777777" w:rsidR="007A429F" w:rsidRDefault="007A429F" w:rsidP="007A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D3AAB" w14:textId="77777777" w:rsidR="007A429F" w:rsidRDefault="007A429F" w:rsidP="007A429F">
      <w:pPr>
        <w:spacing w:after="0" w:line="240" w:lineRule="auto"/>
      </w:pPr>
      <w:r>
        <w:separator/>
      </w:r>
    </w:p>
  </w:footnote>
  <w:footnote w:type="continuationSeparator" w:id="0">
    <w:p w14:paraId="41102228" w14:textId="77777777" w:rsidR="007A429F" w:rsidRDefault="007A429F" w:rsidP="007A4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F"/>
    <w:rsid w:val="002429FB"/>
    <w:rsid w:val="00300228"/>
    <w:rsid w:val="007A429F"/>
    <w:rsid w:val="0090010D"/>
    <w:rsid w:val="009917FF"/>
    <w:rsid w:val="00E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7AF5"/>
  <w15:chartTrackingRefBased/>
  <w15:docId w15:val="{F7CBF5F9-6932-4569-8069-B07387F3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29F"/>
  </w:style>
  <w:style w:type="paragraph" w:styleId="a5">
    <w:name w:val="footer"/>
    <w:basedOn w:val="a"/>
    <w:link w:val="a6"/>
    <w:uiPriority w:val="99"/>
    <w:unhideWhenUsed/>
    <w:rsid w:val="007A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29F"/>
  </w:style>
  <w:style w:type="table" w:styleId="a7">
    <w:name w:val="Table Grid"/>
    <w:basedOn w:val="a1"/>
    <w:uiPriority w:val="39"/>
    <w:rsid w:val="007A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0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Zikina</dc:creator>
  <cp:keywords/>
  <dc:description/>
  <cp:lastModifiedBy>Jūlija Zikina</cp:lastModifiedBy>
  <cp:revision>1</cp:revision>
  <dcterms:created xsi:type="dcterms:W3CDTF">2021-01-23T14:48:00Z</dcterms:created>
  <dcterms:modified xsi:type="dcterms:W3CDTF">2021-01-23T15:39:00Z</dcterms:modified>
</cp:coreProperties>
</file>