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04F85" w14:textId="77777777" w:rsidR="00212337" w:rsidRDefault="00212337">
      <w:pPr>
        <w:rPr>
          <w:lang w:val="lv-LV"/>
        </w:rPr>
      </w:pPr>
      <w:r>
        <w:rPr>
          <w:lang w:val="lv-LV"/>
        </w:rPr>
        <w:t xml:space="preserve">Rīta rosme nr.1 </w:t>
      </w:r>
    </w:p>
    <w:p w14:paraId="69622C29" w14:textId="09FB3093" w:rsidR="006A5428" w:rsidRDefault="00332670">
      <w:pPr>
        <w:rPr>
          <w:lang w:val="lv-LV"/>
        </w:rPr>
      </w:pPr>
      <w:hyperlink r:id="rId5" w:history="1">
        <w:r w:rsidRPr="00764998">
          <w:rPr>
            <w:rStyle w:val="Hyperlink"/>
            <w:lang w:val="lv-LV"/>
          </w:rPr>
          <w:t>https://youtu.be/bYlMPt5T1Fk</w:t>
        </w:r>
      </w:hyperlink>
    </w:p>
    <w:p w14:paraId="17A62311" w14:textId="1084C2F7" w:rsidR="00212337" w:rsidRDefault="00212337">
      <w:pPr>
        <w:rPr>
          <w:lang w:val="lv-LV"/>
        </w:rPr>
      </w:pPr>
      <w:r>
        <w:rPr>
          <w:lang w:val="lv-LV"/>
        </w:rPr>
        <w:t>6 minūtes x3 rītus nedēļā.</w:t>
      </w:r>
    </w:p>
    <w:p w14:paraId="2E1A7EBA" w14:textId="15D28199" w:rsidR="00212337" w:rsidRDefault="00212337">
      <w:pPr>
        <w:rPr>
          <w:lang w:val="lv-LV"/>
        </w:rPr>
      </w:pPr>
      <w:r>
        <w:rPr>
          <w:lang w:val="lv-LV"/>
        </w:rPr>
        <w:t>30’ sekundes katrs vingrinājums</w:t>
      </w:r>
    </w:p>
    <w:p w14:paraId="7B0D0994" w14:textId="519561DB" w:rsidR="00212337" w:rsidRDefault="00212337">
      <w:pPr>
        <w:rPr>
          <w:lang w:val="lv-LV"/>
        </w:rPr>
      </w:pPr>
      <w:r>
        <w:rPr>
          <w:lang w:val="lv-LV"/>
        </w:rPr>
        <w:t>x3 raundi</w:t>
      </w:r>
    </w:p>
    <w:p w14:paraId="6AD7FBA7" w14:textId="79178FC5" w:rsidR="00212337" w:rsidRDefault="00212337" w:rsidP="00212337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Side plank (labais sāns)</w:t>
      </w:r>
    </w:p>
    <w:p w14:paraId="355673B3" w14:textId="41512BE9" w:rsidR="00212337" w:rsidRDefault="00212337" w:rsidP="00212337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Side plank (kreisais sāns)</w:t>
      </w:r>
    </w:p>
    <w:p w14:paraId="1A1935BB" w14:textId="306774D4" w:rsidR="00212337" w:rsidRDefault="00212337" w:rsidP="00212337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Sit ups (prese)</w:t>
      </w:r>
    </w:p>
    <w:p w14:paraId="6C194CF7" w14:textId="27D77D5D" w:rsidR="00212337" w:rsidRPr="00212337" w:rsidRDefault="00212337" w:rsidP="00212337">
      <w:pPr>
        <w:pStyle w:val="ListParagraph"/>
        <w:numPr>
          <w:ilvl w:val="0"/>
          <w:numId w:val="1"/>
        </w:numPr>
        <w:rPr>
          <w:lang w:val="lv-LV"/>
        </w:rPr>
      </w:pPr>
      <w:r>
        <w:rPr>
          <w:lang w:val="lv-LV"/>
        </w:rPr>
        <w:t>Supermen turēt (mugura)</w:t>
      </w:r>
    </w:p>
    <w:p w14:paraId="4131B8EC" w14:textId="77777777" w:rsidR="00212337" w:rsidRPr="00212337" w:rsidRDefault="00212337">
      <w:pPr>
        <w:rPr>
          <w:lang w:val="lv-LV"/>
        </w:rPr>
      </w:pPr>
    </w:p>
    <w:sectPr w:rsidR="00212337" w:rsidRPr="002123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202A1D"/>
    <w:multiLevelType w:val="hybridMultilevel"/>
    <w:tmpl w:val="0D10A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37"/>
    <w:rsid w:val="001A4A38"/>
    <w:rsid w:val="00212337"/>
    <w:rsid w:val="00332670"/>
    <w:rsid w:val="004F35E5"/>
    <w:rsid w:val="006A5428"/>
    <w:rsid w:val="00AB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E1260"/>
  <w15:chartTrackingRefBased/>
  <w15:docId w15:val="{57FFD38E-1497-478C-B640-0205AE41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33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23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23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bYlMPt5T1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Elēna Vadone</cp:lastModifiedBy>
  <cp:revision>2</cp:revision>
  <dcterms:created xsi:type="dcterms:W3CDTF">2021-01-08T10:28:00Z</dcterms:created>
  <dcterms:modified xsi:type="dcterms:W3CDTF">2021-01-08T10:28:00Z</dcterms:modified>
</cp:coreProperties>
</file>