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1F7B" w14:textId="39F7567A" w:rsidR="000E27A0" w:rsidRPr="000E27A0" w:rsidRDefault="000E27A0" w:rsidP="000E27A0">
      <w:pPr>
        <w:jc w:val="center"/>
        <w:rPr>
          <w:b/>
          <w:bCs/>
          <w:sz w:val="28"/>
          <w:szCs w:val="28"/>
          <w:lang w:val="lv-LV"/>
        </w:rPr>
      </w:pPr>
      <w:r w:rsidRPr="000E27A0">
        <w:rPr>
          <w:b/>
          <w:bCs/>
          <w:sz w:val="28"/>
          <w:szCs w:val="28"/>
          <w:lang w:val="lv-LV"/>
        </w:rPr>
        <w:t>Stundas plāns</w:t>
      </w:r>
    </w:p>
    <w:p w14:paraId="60BD4A94" w14:textId="5A7F22CB" w:rsidR="000E27A0" w:rsidRPr="000E27A0" w:rsidRDefault="000E27A0" w:rsidP="000E27A0">
      <w:pPr>
        <w:jc w:val="center"/>
        <w:rPr>
          <w:b/>
          <w:bCs/>
          <w:sz w:val="28"/>
          <w:szCs w:val="28"/>
          <w:lang w:val="lv-LV"/>
        </w:rPr>
      </w:pPr>
      <w:r w:rsidRPr="000E27A0">
        <w:rPr>
          <w:b/>
          <w:bCs/>
          <w:sz w:val="28"/>
          <w:szCs w:val="28"/>
          <w:lang w:val="lv-LV"/>
        </w:rPr>
        <w:t>Matemātika</w:t>
      </w:r>
    </w:p>
    <w:p w14:paraId="5A66A80D" w14:textId="6115AFB2" w:rsidR="000E27A0" w:rsidRDefault="000E27A0" w:rsidP="00C26F5E">
      <w:pPr>
        <w:spacing w:line="360" w:lineRule="auto"/>
        <w:jc w:val="both"/>
        <w:rPr>
          <w:sz w:val="24"/>
          <w:szCs w:val="24"/>
          <w:lang w:val="lv-LV"/>
        </w:rPr>
      </w:pPr>
      <w:r w:rsidRPr="000E27A0">
        <w:rPr>
          <w:b/>
          <w:bCs/>
          <w:sz w:val="24"/>
          <w:szCs w:val="24"/>
          <w:lang w:val="lv-LV"/>
        </w:rPr>
        <w:t>Klase: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4. klase</w:t>
      </w:r>
    </w:p>
    <w:p w14:paraId="180239BA" w14:textId="2920FBAE" w:rsidR="000E27A0" w:rsidRPr="000E27A0" w:rsidRDefault="000E27A0" w:rsidP="00C26F5E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Skolēnu skaits: </w:t>
      </w:r>
      <w:r w:rsidRPr="000E27A0">
        <w:rPr>
          <w:sz w:val="24"/>
          <w:szCs w:val="24"/>
          <w:lang w:val="lv-LV"/>
        </w:rPr>
        <w:t>~ 28</w:t>
      </w:r>
    </w:p>
    <w:p w14:paraId="33AC6AAD" w14:textId="1A2D78A4" w:rsidR="000E27A0" w:rsidRPr="000E27A0" w:rsidRDefault="000E27A0" w:rsidP="00C26F5E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0E27A0">
        <w:rPr>
          <w:b/>
          <w:bCs/>
          <w:sz w:val="24"/>
          <w:szCs w:val="24"/>
          <w:lang w:val="lv-LV"/>
        </w:rPr>
        <w:t>Tēma:</w:t>
      </w:r>
      <w:r>
        <w:rPr>
          <w:b/>
          <w:bCs/>
          <w:sz w:val="24"/>
          <w:szCs w:val="24"/>
          <w:lang w:val="lv-LV"/>
        </w:rPr>
        <w:t xml:space="preserve"> </w:t>
      </w:r>
      <w:r w:rsidRPr="000E27A0">
        <w:rPr>
          <w:sz w:val="24"/>
          <w:szCs w:val="24"/>
          <w:lang w:val="lv-LV"/>
        </w:rPr>
        <w:t>Daļas</w:t>
      </w:r>
    </w:p>
    <w:p w14:paraId="35B6A9C6" w14:textId="5D79F382" w:rsidR="000E27A0" w:rsidRDefault="000E27A0" w:rsidP="00C26F5E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0E27A0">
        <w:rPr>
          <w:b/>
          <w:bCs/>
          <w:sz w:val="24"/>
          <w:szCs w:val="24"/>
          <w:lang w:val="lv-LV"/>
        </w:rPr>
        <w:t>Sasniedzamie rezultāti:</w:t>
      </w:r>
    </w:p>
    <w:p w14:paraId="2A7FB5F4" w14:textId="2A0EECEB" w:rsidR="000E27A0" w:rsidRDefault="000E27A0" w:rsidP="00C26F5E">
      <w:pPr>
        <w:pStyle w:val="ListParagraph"/>
        <w:numPr>
          <w:ilvl w:val="1"/>
          <w:numId w:val="3"/>
        </w:numPr>
        <w:spacing w:line="360" w:lineRule="auto"/>
        <w:jc w:val="both"/>
        <w:rPr>
          <w:sz w:val="24"/>
          <w:szCs w:val="24"/>
          <w:lang w:val="lv-LV"/>
        </w:rPr>
      </w:pPr>
      <w:r w:rsidRPr="000E27A0">
        <w:rPr>
          <w:sz w:val="24"/>
          <w:szCs w:val="24"/>
          <w:lang w:val="lv-LV"/>
        </w:rPr>
        <w:t>Aprēķina pusi, trešo daļu, ceturto daļu no dotā lieluma,</w:t>
      </w:r>
      <w:r>
        <w:rPr>
          <w:sz w:val="24"/>
          <w:szCs w:val="24"/>
          <w:lang w:val="lv-LV"/>
        </w:rPr>
        <w:t xml:space="preserve"> </w:t>
      </w:r>
      <w:r w:rsidRPr="000E27A0">
        <w:rPr>
          <w:sz w:val="24"/>
          <w:szCs w:val="24"/>
          <w:lang w:val="lv-LV"/>
        </w:rPr>
        <w:t>izmantojot zīmējumus, dažādus priekšmetus</w:t>
      </w:r>
      <w:r w:rsidR="00C26F5E">
        <w:rPr>
          <w:sz w:val="24"/>
          <w:szCs w:val="24"/>
          <w:lang w:val="lv-LV"/>
        </w:rPr>
        <w:t>;</w:t>
      </w:r>
    </w:p>
    <w:p w14:paraId="0ACDAE84" w14:textId="19A3C75E" w:rsidR="00C26F5E" w:rsidRDefault="00C26F5E" w:rsidP="00C26F5E">
      <w:pPr>
        <w:pStyle w:val="ListParagraph"/>
        <w:numPr>
          <w:ilvl w:val="1"/>
          <w:numId w:val="3"/>
        </w:num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Prot lasīt un pierakstīt daļas;</w:t>
      </w:r>
    </w:p>
    <w:p w14:paraId="78F3FDD6" w14:textId="681291EE" w:rsidR="00C26F5E" w:rsidRPr="00C26F5E" w:rsidRDefault="00C26F5E" w:rsidP="00C26F5E">
      <w:pPr>
        <w:pStyle w:val="ListParagraph"/>
        <w:numPr>
          <w:ilvl w:val="1"/>
          <w:numId w:val="3"/>
        </w:num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Aprēķināt daļu no skaitļa, daļu no mēriem;</w:t>
      </w:r>
    </w:p>
    <w:p w14:paraId="7D205A7D" w14:textId="4C70600E" w:rsidR="009860BB" w:rsidRPr="000E27A0" w:rsidRDefault="000E27A0" w:rsidP="00C26F5E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0E27A0">
        <w:rPr>
          <w:b/>
          <w:bCs/>
          <w:sz w:val="24"/>
          <w:szCs w:val="24"/>
          <w:lang w:val="lv-LV"/>
        </w:rPr>
        <w:t>Materiāli:</w:t>
      </w:r>
      <w:r w:rsidR="009860BB">
        <w:rPr>
          <w:b/>
          <w:bCs/>
          <w:sz w:val="24"/>
          <w:szCs w:val="24"/>
          <w:lang w:val="lv-LV"/>
        </w:rPr>
        <w:t xml:space="preserve"> </w:t>
      </w:r>
      <w:r w:rsidR="009860BB" w:rsidRPr="009860BB">
        <w:rPr>
          <w:sz w:val="24"/>
          <w:szCs w:val="24"/>
          <w:lang w:val="lv-LV"/>
        </w:rPr>
        <w:t xml:space="preserve">Mac.gr.-  I. </w:t>
      </w:r>
      <w:proofErr w:type="spellStart"/>
      <w:r w:rsidR="009860BB" w:rsidRPr="009860BB">
        <w:rPr>
          <w:sz w:val="24"/>
          <w:szCs w:val="24"/>
          <w:lang w:val="lv-LV"/>
        </w:rPr>
        <w:t>Valtasa</w:t>
      </w:r>
      <w:proofErr w:type="spellEnd"/>
      <w:r w:rsidR="009860BB" w:rsidRPr="009860BB">
        <w:rPr>
          <w:sz w:val="24"/>
          <w:szCs w:val="24"/>
          <w:lang w:val="lv-LV"/>
        </w:rPr>
        <w:t xml:space="preserve">, I. </w:t>
      </w:r>
      <w:proofErr w:type="spellStart"/>
      <w:r w:rsidR="009860BB" w:rsidRPr="009860BB">
        <w:rPr>
          <w:sz w:val="24"/>
          <w:szCs w:val="24"/>
          <w:lang w:val="lv-LV"/>
        </w:rPr>
        <w:t>Lude</w:t>
      </w:r>
      <w:proofErr w:type="spellEnd"/>
      <w:r w:rsidR="009860BB" w:rsidRPr="009860BB">
        <w:rPr>
          <w:sz w:val="24"/>
          <w:szCs w:val="24"/>
          <w:lang w:val="lv-LV"/>
        </w:rPr>
        <w:t xml:space="preserve">. </w:t>
      </w:r>
      <w:r w:rsidR="009860BB" w:rsidRPr="00C26F5E">
        <w:rPr>
          <w:i/>
          <w:iCs/>
          <w:sz w:val="24"/>
          <w:szCs w:val="24"/>
          <w:lang w:val="lv-LV"/>
        </w:rPr>
        <w:t>Matemātika 4. klasei. Mācību grāmata. 1.daļa</w:t>
      </w:r>
      <w:r w:rsidR="009860BB" w:rsidRPr="009860BB">
        <w:rPr>
          <w:sz w:val="24"/>
          <w:szCs w:val="24"/>
          <w:lang w:val="lv-LV"/>
        </w:rPr>
        <w:t>. “</w:t>
      </w:r>
      <w:proofErr w:type="spellStart"/>
      <w:r w:rsidR="009860BB" w:rsidRPr="009860BB">
        <w:rPr>
          <w:sz w:val="24"/>
          <w:szCs w:val="24"/>
          <w:lang w:val="lv-LV"/>
        </w:rPr>
        <w:t>Petergailis</w:t>
      </w:r>
      <w:proofErr w:type="spellEnd"/>
      <w:r w:rsidR="009860BB" w:rsidRPr="009860BB">
        <w:rPr>
          <w:sz w:val="24"/>
          <w:szCs w:val="24"/>
          <w:lang w:val="lv-LV"/>
        </w:rPr>
        <w:t>”, 2014</w:t>
      </w:r>
    </w:p>
    <w:p w14:paraId="354A7A56" w14:textId="0E21CBA9" w:rsidR="000E27A0" w:rsidRDefault="000E27A0" w:rsidP="00C26F5E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0E27A0">
        <w:rPr>
          <w:b/>
          <w:bCs/>
          <w:sz w:val="24"/>
          <w:szCs w:val="24"/>
          <w:lang w:val="lv-LV"/>
        </w:rPr>
        <w:t xml:space="preserve">Stundas gaita: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452"/>
        <w:gridCol w:w="1128"/>
      </w:tblGrid>
      <w:tr w:rsidR="009860BB" w14:paraId="6451CA8A" w14:textId="77777777" w:rsidTr="00C26F5E">
        <w:tc>
          <w:tcPr>
            <w:tcW w:w="1555" w:type="dxa"/>
            <w:vAlign w:val="center"/>
          </w:tcPr>
          <w:p w14:paraId="3B33389F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Stundas daļa</w:t>
            </w:r>
          </w:p>
        </w:tc>
        <w:tc>
          <w:tcPr>
            <w:tcW w:w="4961" w:type="dxa"/>
            <w:vAlign w:val="center"/>
          </w:tcPr>
          <w:p w14:paraId="370FF4E5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Skolotāja darbība</w:t>
            </w:r>
          </w:p>
        </w:tc>
        <w:tc>
          <w:tcPr>
            <w:tcW w:w="1417" w:type="dxa"/>
            <w:vAlign w:val="center"/>
          </w:tcPr>
          <w:p w14:paraId="7A32B374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Skolēnu darbība</w:t>
            </w:r>
          </w:p>
        </w:tc>
        <w:tc>
          <w:tcPr>
            <w:tcW w:w="1128" w:type="dxa"/>
            <w:vAlign w:val="center"/>
          </w:tcPr>
          <w:p w14:paraId="061B672D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Laiks</w:t>
            </w:r>
          </w:p>
        </w:tc>
      </w:tr>
      <w:tr w:rsidR="009860BB" w14:paraId="0804599F" w14:textId="77777777" w:rsidTr="00C26F5E">
        <w:tc>
          <w:tcPr>
            <w:tcW w:w="1555" w:type="dxa"/>
            <w:vAlign w:val="center"/>
          </w:tcPr>
          <w:p w14:paraId="30D3FBE2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Aktualizācija</w:t>
            </w:r>
          </w:p>
        </w:tc>
        <w:tc>
          <w:tcPr>
            <w:tcW w:w="4961" w:type="dxa"/>
            <w:vAlign w:val="center"/>
          </w:tcPr>
          <w:p w14:paraId="4F72C838" w14:textId="67834F2D" w:rsidR="009860BB" w:rsidRPr="006745E8" w:rsidRDefault="009860BB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6745E8">
              <w:rPr>
                <w:sz w:val="24"/>
                <w:szCs w:val="24"/>
                <w:lang w:val="lv-LV"/>
              </w:rPr>
              <w:t xml:space="preserve">Skolotāja sasveicinās ar klasi un nosauc stundas tēmu – daļas </w:t>
            </w:r>
          </w:p>
          <w:p w14:paraId="0177F240" w14:textId="77777777" w:rsidR="009860BB" w:rsidRPr="006745E8" w:rsidRDefault="009860BB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19535EC" w14:textId="7D534358" w:rsidR="009860BB" w:rsidRPr="006745E8" w:rsidRDefault="009860BB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6745E8">
              <w:rPr>
                <w:sz w:val="24"/>
                <w:szCs w:val="24"/>
                <w:lang w:val="lv-LV"/>
              </w:rPr>
              <w:t>Skolotāja jauta bērniem ko viņi atceras par daļām. Kur mūsu dzīvē mēs varam sastapties ar daļām.</w:t>
            </w:r>
          </w:p>
          <w:p w14:paraId="0442932E" w14:textId="77777777" w:rsidR="009860BB" w:rsidRPr="006745E8" w:rsidRDefault="009860BB" w:rsidP="00EB2EA6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2C7CD7A0" w14:textId="77777777" w:rsidR="009860BB" w:rsidRPr="006745E8" w:rsidRDefault="009860BB" w:rsidP="009860BB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6D0F54A8" w14:textId="77777777" w:rsidR="009860BB" w:rsidRPr="006745E8" w:rsidRDefault="009860BB" w:rsidP="009860BB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3C67EDE4" w14:textId="77777777" w:rsidR="009860BB" w:rsidRPr="006745E8" w:rsidRDefault="009860BB" w:rsidP="009860BB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914EEB5" w14:textId="002F94B1" w:rsidR="009860BB" w:rsidRPr="006745E8" w:rsidRDefault="009860BB" w:rsidP="009860BB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6745E8">
              <w:rPr>
                <w:sz w:val="24"/>
                <w:szCs w:val="24"/>
                <w:lang w:val="lv-LV"/>
              </w:rPr>
              <w:t>Atbild uz skolotajā jautājumiem</w:t>
            </w:r>
          </w:p>
        </w:tc>
        <w:tc>
          <w:tcPr>
            <w:tcW w:w="1128" w:type="dxa"/>
            <w:vAlign w:val="center"/>
          </w:tcPr>
          <w:p w14:paraId="03164291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~ 5 min</w:t>
            </w:r>
          </w:p>
        </w:tc>
      </w:tr>
      <w:tr w:rsidR="009860BB" w14:paraId="11B1EEB6" w14:textId="77777777" w:rsidTr="00C26F5E">
        <w:tc>
          <w:tcPr>
            <w:tcW w:w="1555" w:type="dxa"/>
            <w:vAlign w:val="center"/>
          </w:tcPr>
          <w:p w14:paraId="29EECAEF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Apjēgšana</w:t>
            </w:r>
          </w:p>
        </w:tc>
        <w:tc>
          <w:tcPr>
            <w:tcW w:w="4961" w:type="dxa"/>
          </w:tcPr>
          <w:p w14:paraId="2C18E9EE" w14:textId="574E88E1" w:rsidR="009860BB" w:rsidRDefault="00FA2392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6745E8">
              <w:rPr>
                <w:sz w:val="24"/>
                <w:szCs w:val="24"/>
                <w:lang w:val="lv-LV"/>
              </w:rPr>
              <w:t>Skolotāja</w:t>
            </w:r>
            <w:r w:rsidR="009860BB" w:rsidRPr="006745E8">
              <w:rPr>
                <w:sz w:val="24"/>
                <w:szCs w:val="24"/>
                <w:lang w:val="lv-LV"/>
              </w:rPr>
              <w:t xml:space="preserve"> prasa vienu no bērniem izlasīt tekstu </w:t>
            </w:r>
            <w:r w:rsidRPr="006745E8">
              <w:rPr>
                <w:sz w:val="24"/>
                <w:szCs w:val="24"/>
                <w:lang w:val="lv-LV"/>
              </w:rPr>
              <w:t xml:space="preserve">no </w:t>
            </w:r>
            <w:r w:rsidR="006745E8" w:rsidRPr="006745E8">
              <w:rPr>
                <w:sz w:val="24"/>
                <w:szCs w:val="24"/>
                <w:lang w:val="lv-LV"/>
              </w:rPr>
              <w:t>grāmatas.</w:t>
            </w:r>
          </w:p>
          <w:p w14:paraId="6801105A" w14:textId="791AD434" w:rsidR="00C44F30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Uzdevumus no tekstā skolotāja skaidro.</w:t>
            </w:r>
          </w:p>
          <w:p w14:paraId="7226C834" w14:textId="4E76D7E9" w:rsidR="00C44F30" w:rsidRDefault="006745E8" w:rsidP="00C44F3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Pirmo </w:t>
            </w:r>
            <w:r w:rsidR="00C44F30">
              <w:rPr>
                <w:sz w:val="24"/>
                <w:szCs w:val="24"/>
                <w:lang w:val="lv-LV"/>
              </w:rPr>
              <w:t>piemēru</w:t>
            </w:r>
            <w:r>
              <w:rPr>
                <w:sz w:val="24"/>
                <w:szCs w:val="24"/>
                <w:lang w:val="lv-LV"/>
              </w:rPr>
              <w:t xml:space="preserve"> par maizi, skolotajai </w:t>
            </w:r>
            <w:r w:rsidR="00C44F30">
              <w:rPr>
                <w:sz w:val="24"/>
                <w:szCs w:val="24"/>
                <w:lang w:val="lv-LV"/>
              </w:rPr>
              <w:t>jāuzzīmē maizi uz tāfeles un lasot tekstu atzīmēt daļas.</w:t>
            </w:r>
          </w:p>
          <w:p w14:paraId="4045D55E" w14:textId="154BD9E3" w:rsidR="00C44F30" w:rsidRDefault="00C44F30" w:rsidP="00C44F3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Uzdevumu skolotāja izmanto lai paradīt </w:t>
            </w:r>
            <w:r>
              <w:rPr>
                <w:sz w:val="24"/>
                <w:szCs w:val="24"/>
                <w:lang w:val="lv-LV"/>
              </w:rPr>
              <w:lastRenderedPageBreak/>
              <w:t>bērniem, kā jāizrunā daļas.</w:t>
            </w:r>
          </w:p>
          <w:p w14:paraId="19F28AD8" w14:textId="15F97754" w:rsidR="00BB11DC" w:rsidRDefault="00BB11DC" w:rsidP="00BB11DC">
            <w:pPr>
              <w:spacing w:line="360" w:lineRule="auto"/>
              <w:ind w:left="360"/>
              <w:rPr>
                <w:sz w:val="24"/>
                <w:szCs w:val="24"/>
                <w:lang w:val="lv-LV"/>
              </w:rPr>
            </w:pPr>
          </w:p>
          <w:p w14:paraId="1E639C39" w14:textId="64AD8BE8" w:rsidR="00BB11DC" w:rsidRDefault="00BB11DC" w:rsidP="00BB11DC">
            <w:pPr>
              <w:spacing w:line="360" w:lineRule="auto"/>
              <w:ind w:left="360"/>
              <w:rPr>
                <w:sz w:val="24"/>
                <w:szCs w:val="24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009C49EF" wp14:editId="438BC912">
                  <wp:extent cx="2173419" cy="10185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853" cy="103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F9F24" w14:textId="77777777" w:rsidR="00BB11DC" w:rsidRP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B11DC">
              <w:rPr>
                <w:sz w:val="24"/>
                <w:szCs w:val="24"/>
                <w:lang w:val="lv-LV"/>
              </w:rPr>
              <w:t xml:space="preserve">Daļas </w:t>
            </w:r>
            <w:r w:rsidRPr="00BB11DC">
              <w:rPr>
                <w:b/>
                <w:bCs/>
                <w:sz w:val="24"/>
                <w:szCs w:val="24"/>
                <w:lang w:val="lv-LV"/>
              </w:rPr>
              <w:t>saucējs</w:t>
            </w:r>
            <w:r w:rsidRPr="00BB11DC">
              <w:rPr>
                <w:sz w:val="24"/>
                <w:szCs w:val="24"/>
                <w:lang w:val="lv-LV"/>
              </w:rPr>
              <w:t xml:space="preserve"> nosauc, cik vienādās daļās veselais ir sadalīts.</w:t>
            </w:r>
          </w:p>
          <w:p w14:paraId="18D90B10" w14:textId="77777777" w:rsidR="00BB11DC" w:rsidRP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B11DC">
              <w:rPr>
                <w:sz w:val="24"/>
                <w:szCs w:val="24"/>
                <w:lang w:val="lv-LV"/>
              </w:rPr>
              <w:t xml:space="preserve">Daļas </w:t>
            </w:r>
            <w:r w:rsidRPr="00BB11DC">
              <w:rPr>
                <w:b/>
                <w:bCs/>
                <w:sz w:val="24"/>
                <w:szCs w:val="24"/>
                <w:lang w:val="lv-LV"/>
              </w:rPr>
              <w:t>skaitītājs</w:t>
            </w:r>
            <w:r w:rsidRPr="00BB11DC">
              <w:rPr>
                <w:sz w:val="24"/>
                <w:szCs w:val="24"/>
                <w:lang w:val="lv-LV"/>
              </w:rPr>
              <w:t xml:space="preserve"> saskaita, cik vienādo daļu paņemts.</w:t>
            </w:r>
          </w:p>
          <w:p w14:paraId="598A1644" w14:textId="3570FB97" w:rsidR="00BB11DC" w:rsidRP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B11DC">
              <w:rPr>
                <w:sz w:val="24"/>
                <w:szCs w:val="24"/>
                <w:lang w:val="lv-LV"/>
              </w:rPr>
              <w:t xml:space="preserve"> </w:t>
            </w:r>
          </w:p>
          <w:p w14:paraId="2332571C" w14:textId="75D4C241" w:rsidR="00BB11DC" w:rsidRP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B11DC">
              <w:rPr>
                <w:sz w:val="24"/>
                <w:szCs w:val="24"/>
                <w:lang w:val="lv-LV"/>
              </w:rPr>
              <w:t>Kā atcerēties nosaukumus?</w:t>
            </w:r>
          </w:p>
          <w:p w14:paraId="1CCB0F93" w14:textId="3051ADF0" w:rsidR="00BB11DC" w:rsidRP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665C384" wp14:editId="0A8721C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181610</wp:posOffset>
                      </wp:positionV>
                      <wp:extent cx="1620520" cy="752475"/>
                      <wp:effectExtent l="0" t="0" r="0" b="0"/>
                      <wp:wrapSquare wrapText="bothSides"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0520" cy="752475"/>
                                <a:chOff x="0" y="0"/>
                                <a:chExt cx="1620520" cy="752475"/>
                              </a:xfrm>
                            </wpg:grpSpPr>
                            <wps:wsp>
                              <wps:cNvPr id="2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77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CF2A1C" w14:textId="3336C59D" w:rsidR="00BB11DC" w:rsidRPr="00BB11DC" w:rsidRDefault="00E60DAA">
                                    <w:pPr>
                                      <w:rPr>
                                        <w:b/>
                                        <w:bCs/>
                                        <w:iCs/>
                                        <w:sz w:val="32"/>
                                        <w:szCs w:val="32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Cs/>
                                                <w:sz w:val="44"/>
                                                <w:szCs w:val="4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44"/>
                                                <w:szCs w:val="44"/>
                                              </w:rPr>
                                              <m:t>..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Cs/>
                                                <w:sz w:val="44"/>
                                                <w:szCs w:val="44"/>
                                              </w:rPr>
                                              <w:sym w:font="Symbol" w:char="F0C8"/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300" y="123825"/>
                                  <a:ext cx="1125220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0B8FA6" w14:textId="768228C2" w:rsidR="00BB11DC" w:rsidRPr="00BB11DC" w:rsidRDefault="00BB11DC">
                                    <w:pPr>
                                      <w:rPr>
                                        <w:lang w:val="lv-LV"/>
                                      </w:rPr>
                                    </w:pPr>
                                    <w:r>
                                      <w:t>←</w:t>
                                    </w:r>
                                    <w:r>
                                      <w:rPr>
                                        <w:lang w:val="lv-LV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B11DC">
                                      <w:rPr>
                                        <w:lang w:val="lv-LV"/>
                                      </w:rPr>
                                      <w:t>daļsvītra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6" o:spid="_x0000_s1026" style="position:absolute;margin-left:1.15pt;margin-top:14.3pt;width:127.6pt;height:59.25pt;z-index:251663360" coordsize="16205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width:6477;height:7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<v:textbox>
                          <w:txbxContent>
                            <w:p w14:paraId="28CF2A1C" w14:textId="3336C59D" w:rsidR="00BB11DC" w:rsidRPr="00BB11DC" w:rsidRDefault="00E60DAA">
                              <w:pPr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sz w:val="44"/>
                                          <w:szCs w:val="4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..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sz w:val="44"/>
                                          <w:szCs w:val="44"/>
                                        </w:rPr>
                                        <w:sym w:font="Symbol" w:char="F0C8"/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Надпись 2" o:spid="_x0000_s1028" type="#_x0000_t202" style="position:absolute;left:4953;top:1238;width:11252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  <v:textbox style="mso-fit-shape-to-text:t">
                          <w:txbxContent>
                            <w:p w14:paraId="210B8FA6" w14:textId="768228C2" w:rsidR="00BB11DC" w:rsidRPr="00BB11DC" w:rsidRDefault="00BB11DC">
                              <w:pPr>
                                <w:rPr>
                                  <w:lang w:val="lv-LV"/>
                                </w:rPr>
                              </w:pPr>
                              <w:r>
                                <w:t>←</w:t>
                              </w:r>
                              <w:r>
                                <w:rPr>
                                  <w:lang w:val="lv-LV"/>
                                </w:rPr>
                                <w:t xml:space="preserve"> </w:t>
                              </w:r>
                              <w:proofErr w:type="spellStart"/>
                              <w:r w:rsidRPr="00BB11DC">
                                <w:rPr>
                                  <w:lang w:val="lv-LV"/>
                                </w:rPr>
                                <w:t>daļsvītra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35213226" w14:textId="0DE96CB8" w:rsidR="00BB11DC" w:rsidRP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B11DC">
              <w:rPr>
                <w:sz w:val="24"/>
                <w:szCs w:val="24"/>
                <w:lang w:val="lv-LV"/>
              </w:rPr>
              <w:t xml:space="preserve"> </w:t>
            </w:r>
          </w:p>
          <w:p w14:paraId="1985BD60" w14:textId="77777777" w:rsid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42AE7225" w14:textId="77777777" w:rsid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bookmarkStart w:id="0" w:name="_GoBack"/>
            <w:bookmarkEnd w:id="0"/>
          </w:p>
          <w:p w14:paraId="558DBB0A" w14:textId="488AA921" w:rsidR="00BB11DC" w:rsidRPr="00BB11DC" w:rsidRDefault="00E60DAA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B8E24B" wp14:editId="7D2740A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-1020445</wp:posOffset>
                      </wp:positionV>
                      <wp:extent cx="1409700" cy="7143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65pt;margin-top:-80.35pt;width:111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" filled="f" strokecolor="red" strokeweight="1pt"/>
                  </w:pict>
                </mc:Fallback>
              </mc:AlternateContent>
            </w:r>
            <w:r w:rsidR="00BB11DC" w:rsidRPr="00BB11DC">
              <w:rPr>
                <w:sz w:val="24"/>
                <w:szCs w:val="24"/>
                <w:lang w:val="lv-LV"/>
              </w:rPr>
              <w:t>Viegli atcerēties šādi:</w:t>
            </w:r>
          </w:p>
          <w:p w14:paraId="70DD3159" w14:textId="3D4FD3BE" w:rsid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B11DC">
              <w:rPr>
                <w:sz w:val="24"/>
                <w:szCs w:val="24"/>
                <w:lang w:val="lv-LV"/>
              </w:rPr>
              <w:t>skaitītājs skaita (acis), bet saucējs sauc (mute), kopā veidojot sejiņu.</w:t>
            </w:r>
          </w:p>
          <w:p w14:paraId="18503E6D" w14:textId="77777777" w:rsidR="00BB11DC" w:rsidRPr="00BB11DC" w:rsidRDefault="00BB11DC" w:rsidP="00BB11DC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FB56DEE" w14:textId="6BD4E245" w:rsidR="00C44F30" w:rsidRDefault="00C44F30" w:rsidP="00C44F30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Tad skolotāja dod bērniem nelielas darba lapas, kur ir </w:t>
            </w:r>
            <w:r w:rsidR="004E628F">
              <w:rPr>
                <w:sz w:val="24"/>
                <w:szCs w:val="24"/>
                <w:lang w:val="lv-LV"/>
              </w:rPr>
              <w:t>līdzīgie</w:t>
            </w:r>
            <w:r>
              <w:rPr>
                <w:sz w:val="24"/>
                <w:szCs w:val="24"/>
                <w:lang w:val="lv-LV"/>
              </w:rPr>
              <w:t xml:space="preserve"> uzdevumi kā </w:t>
            </w:r>
            <w:r w:rsidR="004E628F">
              <w:rPr>
                <w:sz w:val="24"/>
                <w:szCs w:val="24"/>
                <w:lang w:val="lv-LV"/>
              </w:rPr>
              <w:t>lasītajā</w:t>
            </w:r>
            <w:r>
              <w:rPr>
                <w:sz w:val="24"/>
                <w:szCs w:val="24"/>
                <w:lang w:val="lv-LV"/>
              </w:rPr>
              <w:t xml:space="preserve"> tekstā.</w:t>
            </w:r>
          </w:p>
          <w:p w14:paraId="378361BE" w14:textId="77777777" w:rsidR="004E628F" w:rsidRDefault="004E628F" w:rsidP="00C44F30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C25E45B" w14:textId="157BABE5" w:rsidR="004E628F" w:rsidRDefault="004E628F" w:rsidP="00C44F30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Skolotāja kamēr bērni pilda uzdevumus zīme figūras no 1 uzdevuma darba lapā.</w:t>
            </w:r>
          </w:p>
          <w:p w14:paraId="447E1D13" w14:textId="352E342D" w:rsidR="004E628F" w:rsidRDefault="004E628F" w:rsidP="00C44F30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D050B6E" w14:textId="77777777" w:rsidR="00C947BB" w:rsidRDefault="004E628F" w:rsidP="00C44F30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Lai pārbaudīt </w:t>
            </w:r>
          </w:p>
          <w:p w14:paraId="489466C2" w14:textId="5E68F2F9" w:rsidR="004E628F" w:rsidRPr="00C947BB" w:rsidRDefault="00C947BB" w:rsidP="00C947B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U</w:t>
            </w:r>
            <w:r w:rsidR="004E628F" w:rsidRPr="00C947BB">
              <w:rPr>
                <w:sz w:val="24"/>
                <w:szCs w:val="24"/>
                <w:lang w:val="lv-LV"/>
              </w:rPr>
              <w:t>zdevumu skolotāja izsauc vienu bērnu, kurš izkrāsos 3 figūras un vēl vienu, kurš izkrāsos citus 3 figūras. Kad ir izkrāsots, visi kopā pārbaudām.</w:t>
            </w:r>
          </w:p>
          <w:p w14:paraId="6139A4B7" w14:textId="7B3E2813" w:rsidR="004E628F" w:rsidRDefault="00C947BB" w:rsidP="00C947B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Uzdevumu pārbaudām vienkārši mutiski.</w:t>
            </w:r>
          </w:p>
          <w:p w14:paraId="1A945724" w14:textId="2153B495" w:rsidR="00C947BB" w:rsidRPr="00C947BB" w:rsidRDefault="00C947BB" w:rsidP="00C947B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Uzdevumu. </w:t>
            </w:r>
            <w:r w:rsidR="005F3EB7">
              <w:rPr>
                <w:sz w:val="24"/>
                <w:szCs w:val="24"/>
                <w:lang w:val="lv-LV"/>
              </w:rPr>
              <w:t xml:space="preserve"> Skolotāja izsauc tos kuri </w:t>
            </w:r>
            <w:r w:rsidR="005F3EB7">
              <w:rPr>
                <w:sz w:val="24"/>
                <w:szCs w:val="24"/>
                <w:lang w:val="lv-LV"/>
              </w:rPr>
              <w:lastRenderedPageBreak/>
              <w:t>vēlas uz tāfeles uzrakstīt savu piemēra risinājumus.( 5 piemērī – pieci skolēni). Visi kopā pārbaudām.</w:t>
            </w:r>
          </w:p>
          <w:p w14:paraId="7FE8487C" w14:textId="4A32DB08" w:rsidR="004E628F" w:rsidRPr="00C44F30" w:rsidRDefault="004E628F" w:rsidP="00C44F30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75D7D69" w14:textId="1704304E" w:rsidR="006745E8" w:rsidRPr="006745E8" w:rsidRDefault="006745E8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4ABEDF7D" w14:textId="3681E680" w:rsidR="009860BB" w:rsidRPr="006745E8" w:rsidRDefault="006745E8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6745E8">
              <w:rPr>
                <w:sz w:val="24"/>
                <w:szCs w:val="24"/>
                <w:lang w:val="lv-LV"/>
              </w:rPr>
              <w:lastRenderedPageBreak/>
              <w:t>Skolēns lasa</w:t>
            </w:r>
          </w:p>
          <w:p w14:paraId="21615E99" w14:textId="77777777" w:rsidR="006745E8" w:rsidRPr="006745E8" w:rsidRDefault="006745E8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B0FD87F" w14:textId="77777777" w:rsidR="006745E8" w:rsidRPr="006745E8" w:rsidRDefault="006745E8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EDA20DA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5B9825B6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4A15CB48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2D9A4F6E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6ED202E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3763077F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0301CFF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7514425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33488D8A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6886CFD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6836430B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83C804E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2C48D1C4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30635310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089A625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2C45321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9D37E83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2F21511E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9CCB43F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5829DFD4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20A45A57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65E84849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377F3457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08CF3D8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64D6BE9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A411AF6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53246AD4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58A4EF42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5C3645C0" w14:textId="372319E3" w:rsidR="006745E8" w:rsidRDefault="006745E8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6745E8">
              <w:rPr>
                <w:sz w:val="24"/>
                <w:szCs w:val="24"/>
                <w:lang w:val="lv-LV"/>
              </w:rPr>
              <w:t>Skolēns  risina uzdevumus</w:t>
            </w:r>
          </w:p>
          <w:p w14:paraId="19976076" w14:textId="77777777" w:rsidR="005F3EB7" w:rsidRDefault="005F3EB7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2F6A9CA" w14:textId="77777777" w:rsidR="005F3EB7" w:rsidRDefault="005F3EB7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5C7A8360" w14:textId="77777777" w:rsidR="005F3EB7" w:rsidRDefault="005F3EB7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4BB75B53" w14:textId="77777777" w:rsidR="005F3EB7" w:rsidRDefault="005F3EB7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2F4AAB95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41C9393" w14:textId="77777777" w:rsidR="00BB11DC" w:rsidRDefault="00BB11DC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8A0D073" w14:textId="5EA53CDB" w:rsidR="005F3EB7" w:rsidRPr="006745E8" w:rsidRDefault="005F3EB7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Pārbauda </w:t>
            </w:r>
            <w:r>
              <w:rPr>
                <w:sz w:val="24"/>
                <w:szCs w:val="24"/>
                <w:lang w:val="lv-LV"/>
              </w:rPr>
              <w:lastRenderedPageBreak/>
              <w:t>uzdevumus.</w:t>
            </w:r>
          </w:p>
        </w:tc>
        <w:tc>
          <w:tcPr>
            <w:tcW w:w="1128" w:type="dxa"/>
          </w:tcPr>
          <w:p w14:paraId="4B2AC8FE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606B1319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57AEF213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54126DE6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7536C8D6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5DC3FF05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08AACCBD" w14:textId="600782AE" w:rsidR="009860BB" w:rsidRDefault="009860BB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~ </w:t>
            </w:r>
            <w:r w:rsidR="004E628F">
              <w:rPr>
                <w:b/>
                <w:bCs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sz w:val="24"/>
                <w:szCs w:val="24"/>
                <w:lang w:val="lv-LV"/>
              </w:rPr>
              <w:t>0 min</w:t>
            </w:r>
          </w:p>
          <w:p w14:paraId="1B2D2EFF" w14:textId="2F70A1B0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0EF7A77F" w14:textId="4DE15C59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59A0986C" w14:textId="01045C20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1F4EF8E4" w14:textId="33AEFE53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5B5F7DAC" w14:textId="79650490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336CFF00" w14:textId="777F720C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6F472866" w14:textId="17E5BC94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6380466A" w14:textId="4B1A49BE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4A8BD3D1" w14:textId="30093221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~ 10 min</w:t>
            </w:r>
          </w:p>
          <w:p w14:paraId="2ABE8873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1A9BF154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0A0E2F02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33BAD999" w14:textId="77777777" w:rsidR="004E628F" w:rsidRDefault="004E628F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3EB1FFD8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15A64E31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663E7A8A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5E338F7F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6CF8816D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104DE7F4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76907A63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59C9D595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1D0A2A23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423F4268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2396DC15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40464A37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21E163B1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2AC8331E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73A83AFD" w14:textId="77777777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  <w:p w14:paraId="4C69CB88" w14:textId="323F23DB" w:rsidR="00C26F5E" w:rsidRDefault="00C26F5E" w:rsidP="004E628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~ 10 min</w:t>
            </w:r>
          </w:p>
        </w:tc>
      </w:tr>
      <w:tr w:rsidR="009860BB" w14:paraId="2C02D608" w14:textId="77777777" w:rsidTr="00C26F5E">
        <w:tc>
          <w:tcPr>
            <w:tcW w:w="1555" w:type="dxa"/>
            <w:vAlign w:val="center"/>
          </w:tcPr>
          <w:p w14:paraId="721F6879" w14:textId="77777777" w:rsidR="009860BB" w:rsidRDefault="009860BB" w:rsidP="00EB2EA6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lastRenderedPageBreak/>
              <w:t>Refleksija</w:t>
            </w:r>
          </w:p>
        </w:tc>
        <w:tc>
          <w:tcPr>
            <w:tcW w:w="4961" w:type="dxa"/>
          </w:tcPr>
          <w:p w14:paraId="49B399E7" w14:textId="77777777" w:rsidR="006745E8" w:rsidRDefault="006745E8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Skolotāja uzdod mājās mājasdarbu.</w:t>
            </w:r>
          </w:p>
          <w:p w14:paraId="2EC27E97" w14:textId="0B9F3C4B" w:rsidR="006745E8" w:rsidRDefault="006745E8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39F7D82D" w14:textId="1307D6A7" w:rsidR="009860BB" w:rsidRDefault="009860BB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1F18E0">
              <w:rPr>
                <w:sz w:val="24"/>
                <w:szCs w:val="24"/>
                <w:lang w:val="lv-LV"/>
              </w:rPr>
              <w:t xml:space="preserve">Stundas beigas skolotāja kopā ar bērniem mīcīt rokas un pirkstus. </w:t>
            </w:r>
          </w:p>
          <w:p w14:paraId="742D17AD" w14:textId="77777777" w:rsidR="009860BB" w:rsidRDefault="009860BB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0F2462E" w14:textId="77777777" w:rsidR="009860BB" w:rsidRPr="001F18E0" w:rsidRDefault="009860BB" w:rsidP="00EB2EA6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Pēc tam skolotāja jauta bērniem vai ir grūti, kas viņiem bija saprotams, iemācījās, bet kas vēl palika nesaprotams.</w:t>
            </w:r>
          </w:p>
        </w:tc>
        <w:tc>
          <w:tcPr>
            <w:tcW w:w="1417" w:type="dxa"/>
          </w:tcPr>
          <w:p w14:paraId="697B0FC6" w14:textId="77777777" w:rsidR="009860BB" w:rsidRDefault="009860BB" w:rsidP="00EB2EA6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128" w:type="dxa"/>
            <w:vAlign w:val="center"/>
          </w:tcPr>
          <w:p w14:paraId="3119208F" w14:textId="77777777" w:rsidR="009860BB" w:rsidRDefault="009860BB" w:rsidP="00EB2EA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~ 5 min</w:t>
            </w:r>
          </w:p>
        </w:tc>
      </w:tr>
    </w:tbl>
    <w:p w14:paraId="418ECC50" w14:textId="77777777" w:rsidR="009860BB" w:rsidRDefault="009860BB" w:rsidP="000E27A0">
      <w:pPr>
        <w:rPr>
          <w:b/>
          <w:bCs/>
          <w:sz w:val="24"/>
          <w:szCs w:val="24"/>
          <w:lang w:val="lv-LV"/>
        </w:rPr>
      </w:pPr>
    </w:p>
    <w:p w14:paraId="710D1237" w14:textId="249D560F" w:rsidR="004B3A2A" w:rsidRPr="003D33F4" w:rsidRDefault="00C03D1C" w:rsidP="003D33F4">
      <w:pPr>
        <w:rPr>
          <w:lang w:val="lv-LV"/>
        </w:rPr>
      </w:pPr>
      <w:r w:rsidRPr="00C03D1C">
        <w:rPr>
          <w:b/>
          <w:bCs/>
          <w:sz w:val="24"/>
          <w:szCs w:val="24"/>
          <w:lang w:val="lv-LV"/>
        </w:rPr>
        <w:t>Darb</w:t>
      </w:r>
      <w:r>
        <w:rPr>
          <w:b/>
          <w:bCs/>
          <w:sz w:val="24"/>
          <w:szCs w:val="24"/>
          <w:lang w:val="lv-LV"/>
        </w:rPr>
        <w:t>s mājās:</w:t>
      </w:r>
      <w:r w:rsidRPr="00C03D1C">
        <w:rPr>
          <w:sz w:val="24"/>
          <w:szCs w:val="24"/>
          <w:lang w:val="lv-LV"/>
        </w:rPr>
        <w:t xml:space="preserve"> Mac. Gr. 1. un 2. uzdevumu.</w:t>
      </w:r>
    </w:p>
    <w:sectPr w:rsidR="004B3A2A" w:rsidRPr="003D33F4" w:rsidSect="00C26F5E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2325C" w14:textId="77777777" w:rsidR="0040424E" w:rsidRDefault="0040424E" w:rsidP="00C26F5E">
      <w:pPr>
        <w:spacing w:after="0" w:line="240" w:lineRule="auto"/>
      </w:pPr>
      <w:r>
        <w:separator/>
      </w:r>
    </w:p>
  </w:endnote>
  <w:endnote w:type="continuationSeparator" w:id="0">
    <w:p w14:paraId="479AE51B" w14:textId="77777777" w:rsidR="0040424E" w:rsidRDefault="0040424E" w:rsidP="00C2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239393"/>
      <w:docPartObj>
        <w:docPartGallery w:val="Page Numbers (Bottom of Page)"/>
        <w:docPartUnique/>
      </w:docPartObj>
    </w:sdtPr>
    <w:sdtEndPr/>
    <w:sdtContent>
      <w:p w14:paraId="00B7E1DC" w14:textId="6F5607F9" w:rsidR="00C26F5E" w:rsidRDefault="00C26F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DAA">
          <w:rPr>
            <w:noProof/>
          </w:rPr>
          <w:t>3</w:t>
        </w:r>
        <w:r>
          <w:fldChar w:fldCharType="end"/>
        </w:r>
      </w:p>
    </w:sdtContent>
  </w:sdt>
  <w:p w14:paraId="38F79178" w14:textId="77777777" w:rsidR="00C26F5E" w:rsidRDefault="00C26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E1A41" w14:textId="77777777" w:rsidR="0040424E" w:rsidRDefault="0040424E" w:rsidP="00C26F5E">
      <w:pPr>
        <w:spacing w:after="0" w:line="240" w:lineRule="auto"/>
      </w:pPr>
      <w:r>
        <w:separator/>
      </w:r>
    </w:p>
  </w:footnote>
  <w:footnote w:type="continuationSeparator" w:id="0">
    <w:p w14:paraId="30752602" w14:textId="77777777" w:rsidR="0040424E" w:rsidRDefault="0040424E" w:rsidP="00C2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52040" w14:textId="2205B3BA" w:rsidR="00C26F5E" w:rsidRPr="00C26F5E" w:rsidRDefault="00C26F5E" w:rsidP="00C26F5E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3F6"/>
    <w:multiLevelType w:val="hybridMultilevel"/>
    <w:tmpl w:val="9E8CF874"/>
    <w:lvl w:ilvl="0" w:tplc="872620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870"/>
    <w:multiLevelType w:val="hybridMultilevel"/>
    <w:tmpl w:val="C53C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6E92"/>
    <w:multiLevelType w:val="hybridMultilevel"/>
    <w:tmpl w:val="E31C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45603"/>
    <w:multiLevelType w:val="hybridMultilevel"/>
    <w:tmpl w:val="73145284"/>
    <w:lvl w:ilvl="0" w:tplc="CFDE2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A7293"/>
    <w:multiLevelType w:val="hybridMultilevel"/>
    <w:tmpl w:val="776C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66A22"/>
    <w:multiLevelType w:val="hybridMultilevel"/>
    <w:tmpl w:val="B78C297A"/>
    <w:lvl w:ilvl="0" w:tplc="304E8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D046C"/>
    <w:multiLevelType w:val="hybridMultilevel"/>
    <w:tmpl w:val="C9FA01CC"/>
    <w:lvl w:ilvl="0" w:tplc="872620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00399"/>
    <w:multiLevelType w:val="hybridMultilevel"/>
    <w:tmpl w:val="67B6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2A"/>
    <w:rsid w:val="000E27A0"/>
    <w:rsid w:val="0018143F"/>
    <w:rsid w:val="00263194"/>
    <w:rsid w:val="003D33F4"/>
    <w:rsid w:val="0040424E"/>
    <w:rsid w:val="004B3A2A"/>
    <w:rsid w:val="004E628F"/>
    <w:rsid w:val="004F1397"/>
    <w:rsid w:val="005F3EB7"/>
    <w:rsid w:val="006745E8"/>
    <w:rsid w:val="009860BB"/>
    <w:rsid w:val="00B05BEA"/>
    <w:rsid w:val="00BB11DC"/>
    <w:rsid w:val="00C03D1C"/>
    <w:rsid w:val="00C26F5E"/>
    <w:rsid w:val="00C44F30"/>
    <w:rsid w:val="00C947BB"/>
    <w:rsid w:val="00E60DAA"/>
    <w:rsid w:val="00F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E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2A"/>
    <w:pPr>
      <w:ind w:left="720"/>
      <w:contextualSpacing/>
    </w:pPr>
  </w:style>
  <w:style w:type="table" w:styleId="TableGrid">
    <w:name w:val="Table Grid"/>
    <w:basedOn w:val="TableNormal"/>
    <w:uiPriority w:val="39"/>
    <w:rsid w:val="0098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1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5E"/>
  </w:style>
  <w:style w:type="paragraph" w:styleId="Footer">
    <w:name w:val="footer"/>
    <w:basedOn w:val="Normal"/>
    <w:link w:val="FooterChar"/>
    <w:uiPriority w:val="99"/>
    <w:unhideWhenUsed/>
    <w:rsid w:val="00C2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5E"/>
  </w:style>
  <w:style w:type="paragraph" w:styleId="BalloonText">
    <w:name w:val="Balloon Text"/>
    <w:basedOn w:val="Normal"/>
    <w:link w:val="BalloonTextChar"/>
    <w:uiPriority w:val="99"/>
    <w:semiHidden/>
    <w:unhideWhenUsed/>
    <w:rsid w:val="00E6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2A"/>
    <w:pPr>
      <w:ind w:left="720"/>
      <w:contextualSpacing/>
    </w:pPr>
  </w:style>
  <w:style w:type="table" w:styleId="TableGrid">
    <w:name w:val="Table Grid"/>
    <w:basedOn w:val="TableNormal"/>
    <w:uiPriority w:val="39"/>
    <w:rsid w:val="0098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1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5E"/>
  </w:style>
  <w:style w:type="paragraph" w:styleId="Footer">
    <w:name w:val="footer"/>
    <w:basedOn w:val="Normal"/>
    <w:link w:val="FooterChar"/>
    <w:uiPriority w:val="99"/>
    <w:unhideWhenUsed/>
    <w:rsid w:val="00C2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5E"/>
  </w:style>
  <w:style w:type="paragraph" w:styleId="BalloonText">
    <w:name w:val="Balloon Text"/>
    <w:basedOn w:val="Normal"/>
    <w:link w:val="BalloonTextChar"/>
    <w:uiPriority w:val="99"/>
    <w:semiHidden/>
    <w:unhideWhenUsed/>
    <w:rsid w:val="00E6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FanatkaKim</dc:creator>
  <cp:lastModifiedBy>Admins</cp:lastModifiedBy>
  <cp:revision>2</cp:revision>
  <dcterms:created xsi:type="dcterms:W3CDTF">2019-12-30T08:26:00Z</dcterms:created>
  <dcterms:modified xsi:type="dcterms:W3CDTF">2019-12-30T08:26:00Z</dcterms:modified>
</cp:coreProperties>
</file>